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8B38C7">
        <w:rPr>
          <w:rFonts w:ascii="Times New Roman" w:hAnsi="Times New Roman" w:cs="Times New Roman"/>
          <w:sz w:val="28"/>
          <w:szCs w:val="28"/>
        </w:rPr>
        <w:t>2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207EF4">
        <w:rPr>
          <w:rFonts w:ascii="Times New Roman" w:hAnsi="Times New Roman" w:cs="Times New Roman"/>
          <w:sz w:val="28"/>
          <w:szCs w:val="28"/>
        </w:rPr>
        <w:t>класса на 15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13209D">
        <w:rPr>
          <w:rFonts w:ascii="Times New Roman" w:hAnsi="Times New Roman" w:cs="Times New Roman"/>
          <w:sz w:val="28"/>
          <w:szCs w:val="28"/>
        </w:rPr>
        <w:t>.2020, среда</w:t>
      </w:r>
      <w:proofErr w:type="gramEnd"/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410"/>
        <w:gridCol w:w="2268"/>
        <w:gridCol w:w="1559"/>
        <w:gridCol w:w="1985"/>
        <w:gridCol w:w="1701"/>
        <w:gridCol w:w="1701"/>
      </w:tblGrid>
      <w:tr w:rsidR="0013209D" w:rsidRPr="00FF5E11" w:rsidTr="001320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9D" w:rsidRPr="00FF5E11" w:rsidRDefault="0013209D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9D" w:rsidRPr="00FF5E11" w:rsidRDefault="0013209D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9D" w:rsidRPr="00FF5E11" w:rsidRDefault="0013209D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9D" w:rsidRPr="00FF5E11" w:rsidRDefault="0013209D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9D" w:rsidRPr="00FF5E11" w:rsidRDefault="0013209D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9D" w:rsidRPr="00FF5E11" w:rsidRDefault="0013209D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9D" w:rsidRPr="00FF5E11" w:rsidRDefault="0013209D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9D" w:rsidRPr="00FF5E11" w:rsidRDefault="0013209D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207EF4" w:rsidRPr="003A7CE9" w:rsidTr="001320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4" w:rsidRPr="008B11A5" w:rsidRDefault="00207EF4" w:rsidP="003A7CE9">
            <w:pPr>
              <w:pStyle w:val="a3"/>
              <w:rPr>
                <w:sz w:val="22"/>
                <w:szCs w:val="22"/>
                <w:lang w:eastAsia="ru-RU"/>
              </w:rPr>
            </w:pPr>
            <w:r w:rsidRPr="008B11A5">
              <w:rPr>
                <w:sz w:val="22"/>
                <w:szCs w:val="22"/>
                <w:lang w:eastAsia="ru-RU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4" w:rsidRPr="00FE5E5B" w:rsidRDefault="00207EF4" w:rsidP="001D776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E5E5B">
              <w:rPr>
                <w:rFonts w:ascii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4" w:rsidRPr="00FE5E5B" w:rsidRDefault="00207EF4" w:rsidP="001D776F">
            <w:pPr>
              <w:spacing w:after="0"/>
              <w:rPr>
                <w:rFonts w:ascii="Times New Roman" w:hAnsi="Times New Roman" w:cs="Times New Roman"/>
              </w:rPr>
            </w:pPr>
            <w:r w:rsidRPr="00FE5E5B">
              <w:rPr>
                <w:rFonts w:ascii="Times New Roman" w:hAnsi="Times New Roman" w:cs="Times New Roman"/>
              </w:rPr>
              <w:t>В.Д. Берестов «Знакомый», «Путешественники»,  «Кисточка».</w:t>
            </w:r>
          </w:p>
          <w:p w:rsidR="00207EF4" w:rsidRPr="00FE5E5B" w:rsidRDefault="00207EF4" w:rsidP="001D7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4" w:rsidRPr="00FE5E5B" w:rsidRDefault="00207EF4" w:rsidP="001D7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4" w:rsidRPr="00FE5E5B" w:rsidRDefault="00207EF4" w:rsidP="001D7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E5B">
              <w:rPr>
                <w:rFonts w:ascii="Times New Roman" w:hAnsi="Times New Roman" w:cs="Times New Roman"/>
              </w:rPr>
              <w:t>учебник с.150-152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4" w:rsidRPr="00FE5E5B" w:rsidRDefault="00207EF4" w:rsidP="001D7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E5B">
              <w:rPr>
                <w:rFonts w:ascii="Times New Roman" w:hAnsi="Times New Roman" w:cs="Times New Roman"/>
              </w:rPr>
              <w:t>с.150-152 выразительно читать; написать 2-3 загадки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4" w:rsidRPr="008B11A5" w:rsidRDefault="00207EF4" w:rsidP="00130C6A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</w:p>
          <w:p w:rsidR="00207EF4" w:rsidRPr="008B11A5" w:rsidRDefault="00207EF4" w:rsidP="00130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4" w:rsidRPr="008B11A5" w:rsidRDefault="00207EF4" w:rsidP="00130C6A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>Глушкова Н.Г.</w:t>
            </w:r>
          </w:p>
        </w:tc>
      </w:tr>
      <w:tr w:rsidR="00207EF4" w:rsidRPr="003A7CE9" w:rsidTr="001320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4" w:rsidRPr="008B11A5" w:rsidRDefault="00207EF4" w:rsidP="003A7CE9">
            <w:pPr>
              <w:pStyle w:val="a3"/>
              <w:rPr>
                <w:sz w:val="22"/>
                <w:szCs w:val="22"/>
                <w:lang w:eastAsia="ru-RU"/>
              </w:rPr>
            </w:pPr>
            <w:r w:rsidRPr="008B11A5">
              <w:rPr>
                <w:sz w:val="22"/>
                <w:szCs w:val="22"/>
                <w:lang w:eastAsia="ru-RU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4" w:rsidRPr="00FE5E5B" w:rsidRDefault="00207EF4" w:rsidP="001D776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E5E5B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4" w:rsidRPr="00FE5E5B" w:rsidRDefault="00207EF4" w:rsidP="001D7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E5B">
              <w:rPr>
                <w:rFonts w:ascii="Times New Roman" w:hAnsi="Times New Roman" w:cs="Times New Roman"/>
              </w:rPr>
              <w:t>Проверочная работа №7 по теме: «Имя прилагательное».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4" w:rsidRPr="00FE5E5B" w:rsidRDefault="00207EF4" w:rsidP="001D7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4" w:rsidRPr="00FE5E5B" w:rsidRDefault="00207EF4" w:rsidP="001D7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4" w:rsidRPr="00FE5E5B" w:rsidRDefault="00207EF4" w:rsidP="001D7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4" w:rsidRPr="008B11A5" w:rsidRDefault="00207EF4" w:rsidP="00130C6A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</w:p>
          <w:p w:rsidR="00207EF4" w:rsidRPr="008B11A5" w:rsidRDefault="00207EF4" w:rsidP="00130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4" w:rsidRPr="008B11A5" w:rsidRDefault="00207EF4" w:rsidP="00130C6A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>Глушкова Н.Г</w:t>
            </w:r>
          </w:p>
        </w:tc>
      </w:tr>
      <w:tr w:rsidR="00207EF4" w:rsidRPr="003A7CE9" w:rsidTr="001320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4" w:rsidRPr="008B11A5" w:rsidRDefault="00207EF4" w:rsidP="003A7CE9">
            <w:pPr>
              <w:pStyle w:val="a3"/>
              <w:rPr>
                <w:sz w:val="22"/>
                <w:szCs w:val="22"/>
                <w:lang w:eastAsia="ru-RU"/>
              </w:rPr>
            </w:pPr>
            <w:r w:rsidRPr="008B11A5">
              <w:rPr>
                <w:sz w:val="22"/>
                <w:szCs w:val="22"/>
                <w:lang w:eastAsia="ru-RU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4" w:rsidRPr="00FE5E5B" w:rsidRDefault="00207EF4" w:rsidP="001D776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E5E5B">
              <w:rPr>
                <w:rFonts w:ascii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4" w:rsidRPr="00FE5E5B" w:rsidRDefault="00207EF4" w:rsidP="001D7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E5B">
              <w:rPr>
                <w:rFonts w:ascii="Times New Roman" w:hAnsi="Times New Roman" w:cs="Times New Roman"/>
              </w:rPr>
              <w:t>Умножение числа 2 и на 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4" w:rsidRPr="00FE5E5B" w:rsidRDefault="00207EF4" w:rsidP="001D7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4" w:rsidRPr="00FE5E5B" w:rsidRDefault="00207EF4" w:rsidP="001D7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E5B">
              <w:rPr>
                <w:rFonts w:ascii="Times New Roman" w:hAnsi="Times New Roman" w:cs="Times New Roman"/>
              </w:rPr>
              <w:t>учебник с.80-81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4" w:rsidRPr="00FE5E5B" w:rsidRDefault="00207EF4" w:rsidP="001D7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E5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выучить таблицу умножения на 2;</w:t>
            </w:r>
            <w:r w:rsidRPr="00FE5E5B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 xml:space="preserve"> </w:t>
            </w:r>
            <w:r w:rsidRPr="00FE5E5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с. 80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4" w:rsidRPr="008B11A5" w:rsidRDefault="00207EF4" w:rsidP="00130C6A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</w:p>
          <w:p w:rsidR="00207EF4" w:rsidRPr="008B11A5" w:rsidRDefault="00207EF4" w:rsidP="00130C6A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4" w:rsidRPr="008B11A5" w:rsidRDefault="00207EF4" w:rsidP="00130C6A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>Глушкова Н.Г</w:t>
            </w:r>
          </w:p>
        </w:tc>
      </w:tr>
      <w:tr w:rsidR="00207EF4" w:rsidRPr="003A7CE9" w:rsidTr="001320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4" w:rsidRPr="008B11A5" w:rsidRDefault="00207EF4" w:rsidP="003A7CE9">
            <w:pPr>
              <w:pStyle w:val="a3"/>
              <w:rPr>
                <w:sz w:val="22"/>
                <w:szCs w:val="22"/>
                <w:lang w:eastAsia="ru-RU"/>
              </w:rPr>
            </w:pPr>
            <w:r w:rsidRPr="008B11A5">
              <w:rPr>
                <w:sz w:val="22"/>
                <w:szCs w:val="22"/>
                <w:lang w:eastAsia="ru-RU"/>
              </w:rPr>
              <w:t>11.05-11.35</w:t>
            </w:r>
          </w:p>
          <w:p w:rsidR="00207EF4" w:rsidRPr="008B11A5" w:rsidRDefault="00207EF4" w:rsidP="003A7CE9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4" w:rsidRPr="00FE5E5B" w:rsidRDefault="00207EF4" w:rsidP="001D776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E5E5B">
              <w:rPr>
                <w:rFonts w:ascii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4" w:rsidRPr="00FE5E5B" w:rsidRDefault="00207EF4" w:rsidP="001D7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E5B">
              <w:rPr>
                <w:rFonts w:ascii="Times New Roman" w:hAnsi="Times New Roman" w:cs="Times New Roman"/>
              </w:rPr>
              <w:t>В гости к весне. Закрепление по теме: «В гости к весне»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4" w:rsidRPr="00FE5E5B" w:rsidRDefault="002D4A9A" w:rsidP="001D7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207EF4" w:rsidRPr="00FE5E5B">
                <w:rPr>
                  <w:rStyle w:val="a4"/>
                  <w:rFonts w:ascii="Times New Roman" w:hAnsi="Times New Roman" w:cs="Times New Roman"/>
                </w:rPr>
                <w:t>https://www.youtube.com/watch?v=nOzHZ9mmLfE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4" w:rsidRPr="00FE5E5B" w:rsidRDefault="00207EF4" w:rsidP="001D7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E5B">
              <w:rPr>
                <w:rFonts w:ascii="Times New Roman" w:hAnsi="Times New Roman" w:cs="Times New Roman"/>
              </w:rPr>
              <w:t>учебник с. 86-89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4" w:rsidRPr="00FE5E5B" w:rsidRDefault="00207EF4" w:rsidP="001D7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E5B">
              <w:rPr>
                <w:rFonts w:ascii="Times New Roman" w:hAnsi="Times New Roman" w:cs="Times New Roman"/>
                <w:color w:val="000000"/>
              </w:rPr>
              <w:t>с. 86-89 читать, ответить на вопросы на с. 89; задание 6  (</w:t>
            </w:r>
            <w:proofErr w:type="spellStart"/>
            <w:r w:rsidRPr="00FE5E5B">
              <w:rPr>
                <w:rFonts w:ascii="Times New Roman" w:hAnsi="Times New Roman" w:cs="Times New Roman"/>
                <w:color w:val="000000"/>
              </w:rPr>
              <w:t>р.</w:t>
            </w:r>
            <w:proofErr w:type="gramStart"/>
            <w:r w:rsidRPr="00FE5E5B">
              <w:rPr>
                <w:rFonts w:ascii="Times New Roman" w:hAnsi="Times New Roman" w:cs="Times New Roman"/>
                <w:color w:val="000000"/>
              </w:rPr>
              <w:t>т</w:t>
            </w:r>
            <w:proofErr w:type="spellEnd"/>
            <w:proofErr w:type="gramEnd"/>
            <w:r w:rsidRPr="00FE5E5B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4" w:rsidRPr="008B11A5" w:rsidRDefault="00207EF4" w:rsidP="00130C6A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</w:p>
          <w:p w:rsidR="00207EF4" w:rsidRPr="008B11A5" w:rsidRDefault="00207EF4" w:rsidP="00130C6A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4" w:rsidRPr="008B11A5" w:rsidRDefault="00207EF4" w:rsidP="00130C6A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</w:tr>
      <w:tr w:rsidR="002D4A9A" w:rsidRPr="003A7CE9" w:rsidTr="00D7426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9A" w:rsidRPr="009C3D86" w:rsidRDefault="002D4A9A" w:rsidP="003A7CE9">
            <w:pPr>
              <w:pStyle w:val="a3"/>
              <w:rPr>
                <w:sz w:val="22"/>
                <w:szCs w:val="22"/>
                <w:lang w:eastAsia="ru-RU"/>
              </w:rPr>
            </w:pPr>
            <w:bookmarkStart w:id="0" w:name="_GoBack" w:colFirst="2" w:colLast="2"/>
            <w:r w:rsidRPr="009C3D86">
              <w:rPr>
                <w:sz w:val="22"/>
                <w:szCs w:val="22"/>
                <w:lang w:eastAsia="ru-RU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9A" w:rsidRPr="009C3D86" w:rsidRDefault="002D4A9A" w:rsidP="00C6056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C3D86">
              <w:rPr>
                <w:rFonts w:ascii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9A" w:rsidRPr="0065644B" w:rsidRDefault="002D4A9A" w:rsidP="000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44B">
              <w:rPr>
                <w:rFonts w:ascii="Times New Roman" w:hAnsi="Times New Roman" w:cs="Times New Roman"/>
                <w:sz w:val="24"/>
                <w:szCs w:val="24"/>
              </w:rPr>
              <w:t>Т.п. «Значение физкультминуток для профилактики утомления». Броски и ловля малого мяча в группах.</w:t>
            </w:r>
          </w:p>
          <w:p w:rsidR="002D4A9A" w:rsidRPr="00276F38" w:rsidRDefault="002D4A9A" w:rsidP="000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44B">
              <w:rPr>
                <w:rFonts w:ascii="Times New Roman" w:hAnsi="Times New Roman" w:cs="Times New Roman"/>
                <w:sz w:val="24"/>
                <w:szCs w:val="24"/>
              </w:rPr>
              <w:t>Подвижная игра «Прыгающие воробушки».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9A" w:rsidRPr="00276F38" w:rsidRDefault="002D4A9A" w:rsidP="0000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9A" w:rsidRPr="00276F38" w:rsidRDefault="002D4A9A" w:rsidP="0000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9A" w:rsidRPr="00276F38" w:rsidRDefault="002D4A9A" w:rsidP="000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44B">
              <w:rPr>
                <w:rFonts w:ascii="Times New Roman" w:hAnsi="Times New Roman" w:cs="Times New Roman"/>
                <w:sz w:val="24"/>
                <w:szCs w:val="24"/>
              </w:rPr>
              <w:t>повторить имитацию техники метания мяча в цель.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9A" w:rsidRPr="009C3D86" w:rsidRDefault="002D4A9A" w:rsidP="002910E6">
            <w:pPr>
              <w:spacing w:after="0" w:line="240" w:lineRule="auto"/>
              <w:ind w:left="-143" w:right="-133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9C3D86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9C3D86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, </w:t>
            </w:r>
            <w:proofErr w:type="spellStart"/>
            <w:r w:rsidRPr="009C3D86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Viber</w:t>
            </w:r>
            <w:proofErr w:type="spellEnd"/>
            <w:r w:rsidRPr="009C3D86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9A" w:rsidRPr="009C3D86" w:rsidRDefault="002D4A9A" w:rsidP="002910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9C3D86">
              <w:rPr>
                <w:rFonts w:ascii="Times New Roman" w:hAnsi="Times New Roman" w:cs="Times New Roman"/>
                <w:bCs/>
                <w:shd w:val="clear" w:color="auto" w:fill="FFFFFF"/>
              </w:rPr>
              <w:t>Ивахненко А.Н.</w:t>
            </w:r>
          </w:p>
        </w:tc>
      </w:tr>
      <w:bookmarkEnd w:id="0"/>
    </w:tbl>
    <w:p w:rsidR="00FF5E11" w:rsidRPr="003A7CE9" w:rsidRDefault="00FF5E11" w:rsidP="003A7CE9">
      <w:pPr>
        <w:pStyle w:val="a3"/>
      </w:pPr>
    </w:p>
    <w:sectPr w:rsidR="00FF5E11" w:rsidRPr="003A7CE9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E3802"/>
    <w:rsid w:val="0013209D"/>
    <w:rsid w:val="001A59EF"/>
    <w:rsid w:val="001B7B7F"/>
    <w:rsid w:val="001D71A9"/>
    <w:rsid w:val="00207EF4"/>
    <w:rsid w:val="00216759"/>
    <w:rsid w:val="0025121C"/>
    <w:rsid w:val="00282910"/>
    <w:rsid w:val="002D4A9A"/>
    <w:rsid w:val="0037542A"/>
    <w:rsid w:val="003A7CE9"/>
    <w:rsid w:val="004676DC"/>
    <w:rsid w:val="004B6E7F"/>
    <w:rsid w:val="00590D9D"/>
    <w:rsid w:val="005F05A1"/>
    <w:rsid w:val="005F149C"/>
    <w:rsid w:val="006353E9"/>
    <w:rsid w:val="006727E8"/>
    <w:rsid w:val="006A2C7A"/>
    <w:rsid w:val="006F7B22"/>
    <w:rsid w:val="007226B3"/>
    <w:rsid w:val="00741D8D"/>
    <w:rsid w:val="00841201"/>
    <w:rsid w:val="00873B16"/>
    <w:rsid w:val="008B11A5"/>
    <w:rsid w:val="008B38C7"/>
    <w:rsid w:val="009037ED"/>
    <w:rsid w:val="009C14A0"/>
    <w:rsid w:val="009C3D86"/>
    <w:rsid w:val="009E45DD"/>
    <w:rsid w:val="00A43D91"/>
    <w:rsid w:val="00AC62DF"/>
    <w:rsid w:val="00C53F29"/>
    <w:rsid w:val="00C6218D"/>
    <w:rsid w:val="00C870D3"/>
    <w:rsid w:val="00CA4C20"/>
    <w:rsid w:val="00CD01B5"/>
    <w:rsid w:val="00D81A10"/>
    <w:rsid w:val="00E11F02"/>
    <w:rsid w:val="00E85D70"/>
    <w:rsid w:val="00EF23F1"/>
    <w:rsid w:val="00EF5D3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character" w:customStyle="1" w:styleId="FontStyle98">
    <w:name w:val="Font Style98"/>
    <w:uiPriority w:val="99"/>
    <w:rsid w:val="00E11F02"/>
    <w:rPr>
      <w:rFonts w:ascii="Times New Roman" w:hAnsi="Times New Roman" w:cs="Times New Roman"/>
      <w:sz w:val="18"/>
      <w:szCs w:val="18"/>
    </w:rPr>
  </w:style>
  <w:style w:type="character" w:customStyle="1" w:styleId="a6">
    <w:name w:val="Основной текст Знак"/>
    <w:link w:val="a7"/>
    <w:rsid w:val="008B11A5"/>
    <w:rPr>
      <w:sz w:val="19"/>
      <w:szCs w:val="19"/>
      <w:shd w:val="clear" w:color="auto" w:fill="FFFFFF"/>
    </w:rPr>
  </w:style>
  <w:style w:type="paragraph" w:styleId="a7">
    <w:name w:val="Body Text"/>
    <w:basedOn w:val="a"/>
    <w:link w:val="a6"/>
    <w:rsid w:val="008B11A5"/>
    <w:pPr>
      <w:shd w:val="clear" w:color="auto" w:fill="FFFFFF"/>
      <w:spacing w:after="120" w:line="240" w:lineRule="atLeast"/>
      <w:ind w:hanging="360"/>
      <w:jc w:val="both"/>
    </w:pPr>
    <w:rPr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8B11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OzHZ9mmL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32</cp:revision>
  <dcterms:created xsi:type="dcterms:W3CDTF">2020-03-31T08:21:00Z</dcterms:created>
  <dcterms:modified xsi:type="dcterms:W3CDTF">2020-04-14T10:13:00Z</dcterms:modified>
</cp:coreProperties>
</file>