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D6ECF">
        <w:rPr>
          <w:rFonts w:ascii="Times New Roman" w:hAnsi="Times New Roman" w:cs="Times New Roman"/>
          <w:sz w:val="28"/>
          <w:szCs w:val="28"/>
        </w:rPr>
        <w:t>класса 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D6ECF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9D6ECF" w:rsidRPr="00FF5E11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bookmarkStart w:id="0" w:name="_GoBack" w:colFirst="0" w:colLast="7"/>
            <w:r w:rsidRPr="00AF05BD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Учитель</w:t>
            </w:r>
          </w:p>
        </w:tc>
      </w:tr>
      <w:tr w:rsidR="00D545F7" w:rsidRPr="006970FB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7" w:rsidRPr="00AF05BD" w:rsidRDefault="00D545F7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7" w:rsidRPr="00AF05BD" w:rsidRDefault="00D545F7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7" w:rsidRPr="00AF05BD" w:rsidRDefault="00D545F7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Доказательства эволюции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7" w:rsidRPr="00AF05BD" w:rsidRDefault="00AF05BD" w:rsidP="00AF05BD">
            <w:pPr>
              <w:pStyle w:val="a3"/>
              <w:rPr>
                <w:sz w:val="22"/>
                <w:szCs w:val="22"/>
              </w:rPr>
            </w:pPr>
            <w:hyperlink r:id="rId6" w:history="1">
              <w:r w:rsidR="00D545F7" w:rsidRPr="00AF05BD">
                <w:rPr>
                  <w:rStyle w:val="a4"/>
                  <w:sz w:val="22"/>
                  <w:szCs w:val="22"/>
                </w:rPr>
                <w:t>https://interneturok.ru/lesson/biology/7-klass/razmnozhenie-i-razvitie/evolyutsiya-i-ee-dokazatelstva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7" w:rsidRPr="00AF05BD" w:rsidRDefault="00D545F7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Учебник с. 250-256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7" w:rsidRPr="00AF05BD" w:rsidRDefault="00D545F7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Выполнить задания 1-3 в рабочей тетради с. 126-127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7" w:rsidRPr="00AF05BD" w:rsidRDefault="00D545F7" w:rsidP="00AF05BD">
            <w:pPr>
              <w:pStyle w:val="a3"/>
              <w:rPr>
                <w:sz w:val="22"/>
                <w:szCs w:val="22"/>
              </w:rPr>
            </w:pP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7" w:rsidRPr="00AF05BD" w:rsidRDefault="00D545F7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005F36" w:rsidRPr="006970FB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6" w:rsidRPr="00AF05BD" w:rsidRDefault="00005F36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6" w:rsidRPr="00AF05BD" w:rsidRDefault="00005F36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6" w:rsidRPr="00AF05BD" w:rsidRDefault="00005F36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Линейное уравнение с двумя переменными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6" w:rsidRPr="00AF05BD" w:rsidRDefault="00AF05BD" w:rsidP="00AF05BD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</w:rPr>
            </w:pPr>
            <w:hyperlink r:id="rId7" w:history="1">
              <w:r w:rsidR="00005F36" w:rsidRPr="00AF05BD">
                <w:rPr>
                  <w:rStyle w:val="a4"/>
                  <w:sz w:val="22"/>
                  <w:szCs w:val="22"/>
                </w:rPr>
                <w:t>https://www.youtube.com/watch?v=a5isKsP1STI</w:t>
              </w:r>
            </w:hyperlink>
            <w:r w:rsidR="00005F36" w:rsidRPr="00AF05BD">
              <w:rPr>
                <w:color w:val="17365D" w:themeColor="text2" w:themeShade="B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6" w:rsidRPr="00AF05BD" w:rsidRDefault="00005F36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Учебник: п. 40 </w:t>
            </w:r>
          </w:p>
          <w:p w:rsidR="00005F36" w:rsidRPr="00AF05BD" w:rsidRDefault="00005F36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№ 1032, (1033), 1038, (1039)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6" w:rsidRPr="00AF05BD" w:rsidRDefault="00005F36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Учебник: №1034</w:t>
            </w:r>
          </w:p>
          <w:p w:rsidR="00005F36" w:rsidRPr="00AF05BD" w:rsidRDefault="00005F36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(1040)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6" w:rsidRPr="00AF05BD" w:rsidRDefault="00005F36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6" w:rsidRPr="00AF05BD" w:rsidRDefault="00005F36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AF05BD" w:rsidRPr="006970FB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Почему они лучшие?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SB. 110-111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Ex.3-4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AF05BD" w:rsidRPr="006970FB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11.05-11.35</w:t>
            </w:r>
          </w:p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Русский 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Отрицательные частицы</w:t>
            </w:r>
            <w:r w:rsidRPr="00AF05BD">
              <w:rPr>
                <w:b/>
                <w:bCs/>
                <w:i/>
                <w:iCs/>
                <w:sz w:val="22"/>
                <w:szCs w:val="22"/>
              </w:rPr>
              <w:t xml:space="preserve"> не</w:t>
            </w:r>
            <w:r w:rsidRPr="00AF05BD">
              <w:rPr>
                <w:sz w:val="22"/>
                <w:szCs w:val="22"/>
              </w:rPr>
              <w:t xml:space="preserve"> и </w:t>
            </w:r>
            <w:r w:rsidRPr="00AF05BD">
              <w:rPr>
                <w:b/>
                <w:bCs/>
                <w:i/>
                <w:iCs/>
                <w:sz w:val="22"/>
                <w:szCs w:val="22"/>
              </w:rPr>
              <w:t>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hyperlink r:id="rId8" w:history="1">
              <w:r w:rsidRPr="00AF05BD">
                <w:rPr>
                  <w:rStyle w:val="a4"/>
                  <w:sz w:val="22"/>
                  <w:szCs w:val="22"/>
                </w:rPr>
                <w:t>https://resh.edu.ru/subject/lesson/2621/main/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Учебник:</w:t>
            </w:r>
          </w:p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§71, теоретический материал на с.173-174. упр.429,430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§71,выучить правило на с.174, упр.431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AF05BD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AF05B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AF05BD" w:rsidRPr="006970FB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bCs/>
                <w:color w:val="000000"/>
                <w:sz w:val="22"/>
                <w:szCs w:val="22"/>
              </w:rPr>
              <w:t xml:space="preserve">Б.Л. Васильев. </w:t>
            </w:r>
            <w:r w:rsidRPr="00AF05BD">
              <w:rPr>
                <w:color w:val="000000"/>
                <w:sz w:val="22"/>
                <w:szCs w:val="22"/>
              </w:rPr>
              <w:t xml:space="preserve">Рассказ </w:t>
            </w:r>
            <w:r w:rsidRPr="00AF05BD">
              <w:rPr>
                <w:iCs/>
                <w:color w:val="000000"/>
                <w:sz w:val="22"/>
                <w:szCs w:val="22"/>
              </w:rPr>
              <w:t xml:space="preserve">«Экспонат №...». </w:t>
            </w:r>
            <w:r w:rsidRPr="00AF05BD">
              <w:rPr>
                <w:color w:val="000000"/>
                <w:sz w:val="22"/>
                <w:szCs w:val="22"/>
              </w:rPr>
              <w:t>Разоблачение равнодушия, нравственной убогости, лицемерия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Презентация</w:t>
            </w:r>
          </w:p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hyperlink r:id="rId9" w:history="1">
              <w:r w:rsidRPr="00AF05BD">
                <w:rPr>
                  <w:rStyle w:val="a4"/>
                  <w:sz w:val="22"/>
                  <w:szCs w:val="22"/>
                </w:rPr>
                <w:t>https://infourok.ru/prezentaciya-po-literature-bvasilev-eksponat-3991115.html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Учебник:</w:t>
            </w:r>
          </w:p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с.201-228, вопросы с.203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Дочитать рассказ, письменно ответить на вопрос 10 с.229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AF05BD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AF05B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AF05BD" w:rsidRPr="006970FB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Население Северной Америки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hyperlink r:id="rId10" w:history="1">
              <w:r w:rsidRPr="00AF05BD">
                <w:rPr>
                  <w:rStyle w:val="a4"/>
                  <w:sz w:val="22"/>
                  <w:szCs w:val="22"/>
                </w:rPr>
                <w:t>https://videouroki.net/video/50-naselenie-severnoj-ameriki.html</w:t>
              </w:r>
            </w:hyperlink>
          </w:p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</w:p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учебник§47, рабочая тетрадь с.87-89, 90-91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учебник§47, рабочая тетрадь с.87-89, 90-91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sz w:val="22"/>
                <w:szCs w:val="22"/>
                <w:shd w:val="clear" w:color="auto" w:fill="FFFFFF"/>
              </w:rPr>
              <w:t>Виртуальная школа,</w:t>
            </w:r>
          </w:p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sz w:val="22"/>
                <w:szCs w:val="22"/>
                <w:shd w:val="clear" w:color="auto" w:fill="FFFFFF"/>
              </w:rPr>
              <w:t>электронная почта</w:t>
            </w:r>
          </w:p>
          <w:p w:rsidR="00AF05BD" w:rsidRPr="00AF05BD" w:rsidRDefault="00AF05BD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hyperlink r:id="rId11" w:history="1">
              <w:r w:rsidRPr="00AF05BD">
                <w:rPr>
                  <w:rStyle w:val="a4"/>
                  <w:sz w:val="22"/>
                  <w:szCs w:val="22"/>
                </w:rPr>
                <w:t>tanya.omel4encko2015@yandex.ru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color w:val="333333"/>
                <w:sz w:val="22"/>
                <w:szCs w:val="22"/>
                <w:shd w:val="clear" w:color="auto" w:fill="FFFFFF"/>
              </w:rPr>
              <w:t>Омельченко Т.А.</w:t>
            </w:r>
          </w:p>
        </w:tc>
      </w:tr>
      <w:tr w:rsidR="00AF05BD" w:rsidRPr="006970FB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i/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Рок-опера «Иисус Христос — </w:t>
            </w:r>
            <w:r w:rsidRPr="00AF05BD">
              <w:rPr>
                <w:sz w:val="22"/>
                <w:szCs w:val="22"/>
              </w:rPr>
              <w:lastRenderedPageBreak/>
              <w:t>суперзвезда». Вечные темы. Главные образы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Учебник</w:t>
            </w:r>
          </w:p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с.70-72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AF05BD" w:rsidRPr="006970FB" w:rsidTr="00092F1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lastRenderedPageBreak/>
              <w:t>14.30-15.00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AF05BD">
              <w:rPr>
                <w:sz w:val="22"/>
                <w:szCs w:val="22"/>
                <w:lang w:eastAsia="ru-RU"/>
              </w:rPr>
              <w:t>Игровое 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Туристский поход с проверкой туристских </w:t>
            </w:r>
            <w:proofErr w:type="gramStart"/>
            <w:r w:rsidRPr="00AF05BD">
              <w:rPr>
                <w:sz w:val="22"/>
                <w:szCs w:val="22"/>
              </w:rPr>
              <w:t>навыков  Меры</w:t>
            </w:r>
            <w:proofErr w:type="gramEnd"/>
            <w:r w:rsidRPr="00AF05BD">
              <w:rPr>
                <w:sz w:val="22"/>
                <w:szCs w:val="22"/>
              </w:rPr>
              <w:t xml:space="preserve"> безопасности в походе. Укладка рюкзака, установка палатки, разведение костра, способы преодоления препятствий, ориентирование на местности по карте, по компасу.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Установка палатки </w:t>
            </w:r>
            <w:hyperlink r:id="rId12" w:history="1">
              <w:r w:rsidRPr="00AF05BD">
                <w:rPr>
                  <w:rStyle w:val="a4"/>
                  <w:sz w:val="22"/>
                  <w:szCs w:val="22"/>
                </w:rPr>
                <w:t>https://yandex.ru/video/preview/?filmId=17938604210876192641&amp;text=%D1%83%D1%81%D1%82%D0%B0%D0%BD%D0%BE%D0%B2%D0%BA%D0%B0%20%D0%BF%D0%B0%D0%BB%D0%B0%D1%82%D0%BA%D0%B8%20%D0%B2%D0%B8%D0%B4%D0%B5%D0%BE&amp;path=wizard&amp;parent-reqid=1586073529456354-452112469902196190600154-production-app-host-man-web-yp-206&amp;redircnt=1586073545.1</w:t>
              </w:r>
            </w:hyperlink>
          </w:p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Разведение костра </w:t>
            </w:r>
            <w:hyperlink r:id="rId13" w:history="1">
              <w:r w:rsidRPr="00AF05BD">
                <w:rPr>
                  <w:rStyle w:val="a4"/>
                  <w:sz w:val="22"/>
                  <w:szCs w:val="22"/>
                </w:rPr>
                <w:t>https://infourok.ru/prezentaciya_na_temu_vidy_kostrov_i_ih_naznacheniya-579295.htm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F05B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F05BD">
              <w:rPr>
                <w:bCs/>
                <w:sz w:val="22"/>
                <w:szCs w:val="22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D" w:rsidRPr="00AF05BD" w:rsidRDefault="00AF05BD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F05BD">
              <w:rPr>
                <w:bCs/>
                <w:sz w:val="22"/>
                <w:szCs w:val="22"/>
                <w:shd w:val="clear" w:color="auto" w:fill="FFFFFF"/>
              </w:rPr>
              <w:t>Ивахненко А.Н.</w:t>
            </w:r>
          </w:p>
        </w:tc>
      </w:tr>
      <w:bookmarkEnd w:id="0"/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353D"/>
    <w:multiLevelType w:val="hybridMultilevel"/>
    <w:tmpl w:val="79EA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F36"/>
    <w:rsid w:val="00036657"/>
    <w:rsid w:val="0007077C"/>
    <w:rsid w:val="0008284D"/>
    <w:rsid w:val="000E3802"/>
    <w:rsid w:val="001A59EF"/>
    <w:rsid w:val="001B7B7F"/>
    <w:rsid w:val="001D71A9"/>
    <w:rsid w:val="0025121C"/>
    <w:rsid w:val="00257FDC"/>
    <w:rsid w:val="002C3435"/>
    <w:rsid w:val="005038D0"/>
    <w:rsid w:val="005F05A1"/>
    <w:rsid w:val="006353E9"/>
    <w:rsid w:val="006970FB"/>
    <w:rsid w:val="006F7B22"/>
    <w:rsid w:val="007226B3"/>
    <w:rsid w:val="00741D8D"/>
    <w:rsid w:val="00841201"/>
    <w:rsid w:val="008B38C7"/>
    <w:rsid w:val="009037ED"/>
    <w:rsid w:val="009D6ECF"/>
    <w:rsid w:val="00A43D91"/>
    <w:rsid w:val="00A86E5E"/>
    <w:rsid w:val="00AC21E5"/>
    <w:rsid w:val="00AC62DF"/>
    <w:rsid w:val="00AF05BD"/>
    <w:rsid w:val="00B17CFE"/>
    <w:rsid w:val="00B42509"/>
    <w:rsid w:val="00BD4F35"/>
    <w:rsid w:val="00BE05AB"/>
    <w:rsid w:val="00CA4C20"/>
    <w:rsid w:val="00CD01B5"/>
    <w:rsid w:val="00CF4000"/>
    <w:rsid w:val="00D545F7"/>
    <w:rsid w:val="00DA3DB3"/>
    <w:rsid w:val="00E42CD7"/>
    <w:rsid w:val="00E85D70"/>
    <w:rsid w:val="00EC60FE"/>
    <w:rsid w:val="00EF5D32"/>
    <w:rsid w:val="00F038C4"/>
    <w:rsid w:val="00F04D12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1/main/" TargetMode="External"/><Relationship Id="rId13" Type="http://schemas.openxmlformats.org/officeDocument/2006/relationships/hyperlink" Target="https://infourok.ru/prezentaciya_na_temu_vidy_kostrov_i_ih_naznacheniya-579295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5isKsP1STI" TargetMode="External"/><Relationship Id="rId12" Type="http://schemas.openxmlformats.org/officeDocument/2006/relationships/hyperlink" Target="https://yandex.ru/video/preview/?filmId=17938604210876192641&amp;text=%D1%83%D1%81%D1%82%D0%B0%D0%BD%D0%BE%D0%B2%D0%BA%D0%B0%20%D0%BF%D0%B0%D0%BB%D0%B0%D1%82%D0%BA%D0%B8%20%D0%B2%D0%B8%D0%B4%D0%B5%D0%BE&amp;path=wizard&amp;parent-reqid=1586073529456354-452112469902196190600154-production-app-host-man-web-yp-206&amp;redircnt=1586073545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7-klass/razmnozhenie-i-razvitie/evolyutsiya-i-ee-dokazatelstva" TargetMode="External"/><Relationship Id="rId11" Type="http://schemas.openxmlformats.org/officeDocument/2006/relationships/hyperlink" Target="mailto:tanya.omel4encko2015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deouroki.net/video/50-naselenie-severnoj-ameri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literature-bvasilev-eksponat-399111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35</cp:revision>
  <dcterms:created xsi:type="dcterms:W3CDTF">2020-03-31T08:21:00Z</dcterms:created>
  <dcterms:modified xsi:type="dcterms:W3CDTF">2020-04-12T18:04:00Z</dcterms:modified>
</cp:coreProperties>
</file>