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329E7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0329E7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0B1A2C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2C" w:rsidRPr="00FF5E11" w:rsidRDefault="000B1A2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C" w:rsidRPr="00FF5E11" w:rsidRDefault="000B1A2C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06070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8B38C7" w:rsidRDefault="00706070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</w:rPr>
              <w:t>Окружающий мир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>Золотое кольцо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>Учебник, с.86-96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 xml:space="preserve">с.86-96, </w:t>
            </w:r>
            <w:proofErr w:type="spellStart"/>
            <w:r>
              <w:rPr>
                <w:rFonts w:ascii="Calibri" w:hAnsi="Calibri"/>
              </w:rPr>
              <w:t>раб</w:t>
            </w:r>
            <w:proofErr w:type="gramStart"/>
            <w:r>
              <w:rPr>
                <w:rFonts w:ascii="Calibri" w:hAnsi="Calibri"/>
              </w:rPr>
              <w:t>.т</w:t>
            </w:r>
            <w:proofErr w:type="gramEnd"/>
            <w:r>
              <w:rPr>
                <w:rFonts w:ascii="Calibri" w:hAnsi="Calibri"/>
              </w:rPr>
              <w:t>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  <w:rPr>
                <w:rFonts w:ascii="Times New Roman" w:hAnsi="Times New Roman"/>
                <w:color w:val="30303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color w:val="303030"/>
                <w:shd w:val="clear" w:color="auto" w:fill="FFFFFF"/>
              </w:rPr>
              <w:t>,</w:t>
            </w:r>
          </w:p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Усачёва Ю.В.</w:t>
            </w:r>
          </w:p>
        </w:tc>
      </w:tr>
      <w:tr w:rsidR="00706070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8B38C7" w:rsidRDefault="00706070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>Число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>Учебник, с.109-110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>с.111.упр.194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  <w:rPr>
                <w:rFonts w:ascii="Times New Roman" w:hAnsi="Times New Roman"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color w:val="303030"/>
                <w:shd w:val="clear" w:color="auto" w:fill="FFFFFF"/>
              </w:rPr>
              <w:t>,</w:t>
            </w:r>
          </w:p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Усачёва Ю.В.</w:t>
            </w:r>
          </w:p>
        </w:tc>
      </w:tr>
      <w:tr w:rsidR="00706070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8B38C7" w:rsidRDefault="00706070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 xml:space="preserve">Приемы письменных вычислений: </w:t>
            </w:r>
            <w:proofErr w:type="spellStart"/>
            <w:r>
              <w:rPr>
                <w:rFonts w:ascii="Calibri" w:hAnsi="Calibri"/>
              </w:rPr>
              <w:t>алоритм</w:t>
            </w:r>
            <w:proofErr w:type="spellEnd"/>
            <w:r>
              <w:rPr>
                <w:rFonts w:ascii="Calibri" w:hAnsi="Calibri"/>
              </w:rPr>
              <w:t xml:space="preserve"> письменного вычисления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>Учебник, с.72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Calibri" w:hAnsi="Calibri"/>
              </w:rPr>
              <w:t>с.72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  <w:rPr>
                <w:rFonts w:ascii="Times New Roman" w:hAnsi="Times New Roman"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color w:val="303030"/>
                <w:shd w:val="clear" w:color="auto" w:fill="FFFFFF"/>
              </w:rPr>
              <w:t>,</w:t>
            </w:r>
          </w:p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Default="00706070" w:rsidP="003D3EA9">
            <w:pPr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Усачёва Ю.В.</w:t>
            </w:r>
          </w:p>
        </w:tc>
      </w:tr>
      <w:tr w:rsidR="00706070" w:rsidRPr="00FF5E11" w:rsidTr="000B1A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8B38C7" w:rsidRDefault="00706070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11.05-11.35</w:t>
            </w:r>
          </w:p>
          <w:p w:rsidR="00706070" w:rsidRPr="008B38C7" w:rsidRDefault="00706070" w:rsidP="004D311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1B21BE" w:rsidRDefault="00706070" w:rsidP="00C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1B21BE" w:rsidRDefault="00706070" w:rsidP="00C6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обязанности судей, обслуживающих соревнования. </w:t>
            </w:r>
            <w:r w:rsidRPr="001B21BE">
              <w:rPr>
                <w:sz w:val="24"/>
                <w:szCs w:val="24"/>
              </w:rPr>
              <w:t xml:space="preserve"> </w:t>
            </w:r>
            <w:r w:rsidRPr="001B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к.н. – наклон туловища из положения стоя. Бросок набивного мяча двумя руками из различных исходных положений.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1B21BE" w:rsidRDefault="00706070" w:rsidP="00C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Pr="001B21BE">
                <w:rPr>
                  <w:color w:val="0000FF" w:themeColor="hyperlink"/>
                  <w:sz w:val="24"/>
                  <w:szCs w:val="24"/>
                  <w:u w:val="single"/>
                </w:rPr>
                <w:t>https://yandex.ru/video/preview/?filmId=1680941392164413379&amp;text=%D0%9E%D0%B1%D1%83%D1%87%D0%B5%D0%BD%D0%B8%D0%B5%20%D0%B1%D1%80%D0%BE%D1%81%D0%BA%D1%83%20%D0%BD%D0%B0%D0%B1%D0%B8%D0%B2%D0%BD%D0%BE%D0%B3%D0%BE%20%D0%BC%D1</w:t>
              </w:r>
              <w:proofErr w:type="gramEnd"/>
              <w:r w:rsidRPr="001B21BE">
                <w:rPr>
                  <w:color w:val="0000FF" w:themeColor="hyperlink"/>
                  <w:sz w:val="24"/>
                  <w:szCs w:val="24"/>
                  <w:u w:val="single"/>
                </w:rPr>
                <w:t>%</w:t>
              </w:r>
              <w:proofErr w:type="gramStart"/>
              <w:r w:rsidRPr="001B21BE">
                <w:rPr>
                  <w:color w:val="0000FF" w:themeColor="hyperlink"/>
                  <w:sz w:val="24"/>
                  <w:szCs w:val="24"/>
                  <w:u w:val="single"/>
                </w:rPr>
                <w:t>8F%D1%87%D0%B0%20%282%20%D0%BA%D0%B3%29%20%D0%B4%D0%B2%D1%83%D0%BC%D1%8</w:t>
              </w:r>
              <w:r w:rsidRPr="001B21BE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F%20%D1%80%D1%83%D0%BA%D0%B0%D0%BC%D0%B8%20%D0%B8%D0%B7%20%D1%80%D0%B0%D0%B7%D0%BB%D0%B8%D1%87%D0%BD%D1%8B%D1</w:t>
              </w:r>
              <w:proofErr w:type="gramEnd"/>
              <w:r w:rsidRPr="001B21BE">
                <w:rPr>
                  <w:color w:val="0000FF" w:themeColor="hyperlink"/>
                  <w:sz w:val="24"/>
                  <w:szCs w:val="24"/>
                  <w:u w:val="single"/>
                </w:rPr>
                <w:t>%85%20%D0%B8.%D0%BF..%206%20%D0%BA%D0%BB%D0%B0%D1%81%D1%81&amp;path=wizard&amp;parent-reqid=1585862677003526-1211585827027077231900288-production-app-host-sas-web-yp-197&amp;redircnt=1585862698.1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0" w:rsidRPr="001B21BE" w:rsidRDefault="00706070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1B21BE" w:rsidRDefault="00706070" w:rsidP="00C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1B21B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1B21BE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 – 25раз пресс – 30раз.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1B21BE" w:rsidRDefault="00706070" w:rsidP="00C615AB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B21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B21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21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B21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0" w:rsidRPr="001B21BE" w:rsidRDefault="00706070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21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29E7"/>
    <w:rsid w:val="0008284D"/>
    <w:rsid w:val="000B1A2C"/>
    <w:rsid w:val="000E3802"/>
    <w:rsid w:val="001A59EF"/>
    <w:rsid w:val="001B7B7F"/>
    <w:rsid w:val="001D71A9"/>
    <w:rsid w:val="0025121C"/>
    <w:rsid w:val="00257FDC"/>
    <w:rsid w:val="005E5EFD"/>
    <w:rsid w:val="005F05A1"/>
    <w:rsid w:val="006353E9"/>
    <w:rsid w:val="006F7B22"/>
    <w:rsid w:val="00706070"/>
    <w:rsid w:val="007226B3"/>
    <w:rsid w:val="00741D8D"/>
    <w:rsid w:val="00841201"/>
    <w:rsid w:val="008B38C7"/>
    <w:rsid w:val="008C6E27"/>
    <w:rsid w:val="009037ED"/>
    <w:rsid w:val="00A43D91"/>
    <w:rsid w:val="00AC62DF"/>
    <w:rsid w:val="00B6519D"/>
    <w:rsid w:val="00C81413"/>
    <w:rsid w:val="00C959ED"/>
    <w:rsid w:val="00CA4C20"/>
    <w:rsid w:val="00CD01B5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80941392164413379&amp;text=%D0%9E%D0%B1%D1%83%D1%87%D0%B5%D0%BD%D0%B8%D0%B5%20%D0%B1%D1%80%D0%BE%D1%81%D0%BA%D1%83%20%D0%BD%D0%B0%D0%B1%D0%B8%D0%B2%D0%BD%D0%BE%D0%B3%D0%BE%20%D0%BC%D1%8F%D1%87%D0%B0%20%282%20%D0%BA%D0%B3%29%20%D0%B4%D0%B2%D1%83%D0%BC%D1%8F%20%D1%80%D1%83%D0%BA%D0%B0%D0%BC%D0%B8%20%D0%B8%D0%B7%20%D1%80%D0%B0%D0%B7%D0%BB%D0%B8%D1%87%D0%BD%D1%8B%D1%85%20%D0%B8.%D0%BF..%206%20%D0%BA%D0%BB%D0%B0%D1%81%D1%81&amp;path=wizard&amp;parent-reqid=1585862677003526-1211585827027077231900288-production-app-host-sas-web-yp-197&amp;redircnt=158586269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27</cp:revision>
  <dcterms:created xsi:type="dcterms:W3CDTF">2020-03-31T08:21:00Z</dcterms:created>
  <dcterms:modified xsi:type="dcterms:W3CDTF">2020-04-12T19:22:00Z</dcterms:modified>
</cp:coreProperties>
</file>