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8F6903">
        <w:rPr>
          <w:rFonts w:ascii="Times New Roman" w:hAnsi="Times New Roman" w:cs="Times New Roman"/>
          <w:sz w:val="28"/>
          <w:szCs w:val="28"/>
        </w:rPr>
        <w:t>на 13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8F6903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620" w:type="dxa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716"/>
        <w:gridCol w:w="3485"/>
        <w:gridCol w:w="2593"/>
        <w:gridCol w:w="1417"/>
        <w:gridCol w:w="1620"/>
        <w:gridCol w:w="1701"/>
        <w:gridCol w:w="1701"/>
      </w:tblGrid>
      <w:tr w:rsidR="00A07D51" w:rsidRPr="0045542D" w:rsidTr="00A07D51">
        <w:trPr>
          <w:trHeight w:val="69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E524C1" w:rsidRPr="0045542D" w:rsidTr="00A07D5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A07D51" w:rsidRDefault="00E524C1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7D51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AA060E" w:rsidRDefault="00E524C1" w:rsidP="004E75A3">
            <w:pPr>
              <w:pStyle w:val="a6"/>
              <w:spacing w:before="0" w:after="0"/>
              <w:jc w:val="both"/>
            </w:pPr>
            <w:r w:rsidRPr="00AA060E">
              <w:t>Русская народная сказка «Петух и собака».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E524C1" w:rsidRPr="0045542D" w:rsidTr="00A07D5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A07D51" w:rsidRDefault="00E524C1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7D51">
              <w:rPr>
                <w:rFonts w:ascii="Times New Roman" w:hAnsi="Times New Roman" w:cs="Times New Roman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9D1FC5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5">
              <w:rPr>
                <w:rFonts w:ascii="Times New Roman" w:hAnsi="Times New Roman" w:cs="Times New Roman"/>
                <w:sz w:val="24"/>
                <w:szCs w:val="24"/>
              </w:rPr>
              <w:t>Буквы е, ё, ю, я и их функции в слове</w:t>
            </w:r>
          </w:p>
          <w:p w:rsidR="00E524C1" w:rsidRPr="009D1FC5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5">
              <w:rPr>
                <w:rFonts w:ascii="Times New Roman" w:hAnsi="Times New Roman" w:cs="Times New Roman"/>
                <w:sz w:val="24"/>
                <w:szCs w:val="24"/>
              </w:rPr>
              <w:t>Слова с буквой э.</w:t>
            </w:r>
          </w:p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F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1FC5">
              <w:rPr>
                <w:rFonts w:ascii="Times New Roman" w:hAnsi="Times New Roman" w:cs="Times New Roman"/>
                <w:sz w:val="24"/>
                <w:szCs w:val="24"/>
              </w:rPr>
              <w:t>/р. Составление развёрнутого ответа на вопрос.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Default="00E524C1" w:rsidP="004E75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Pr="00385DD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https://resh.edu.ru/subject/lesson/6426/main/219901/</w:t>
              </w:r>
            </w:hyperlink>
          </w:p>
          <w:p w:rsidR="00E524C1" w:rsidRPr="0045542D" w:rsidRDefault="00E524C1" w:rsidP="004E75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E524C1" w:rsidRPr="0045542D" w:rsidTr="00A07D5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A07D51" w:rsidRDefault="00E524C1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0" w:name="_GoBack" w:colFirst="1" w:colLast="1"/>
            <w:r w:rsidRPr="00A07D51">
              <w:rPr>
                <w:rFonts w:ascii="Times New Roman" w:hAnsi="Times New Roman" w:cs="Times New Roman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3C">
              <w:rPr>
                <w:rFonts w:ascii="Times New Roman" w:hAnsi="Times New Roman" w:cs="Times New Roman"/>
                <w:sz w:val="24"/>
                <w:szCs w:val="24"/>
              </w:rPr>
              <w:t xml:space="preserve">Приём сложения однозначных чисел с переходом через десяток </w:t>
            </w:r>
            <w:r w:rsidRPr="00C51F3C">
              <w:rPr>
                <w:rFonts w:ascii="Times New Roman" w:hAnsi="Times New Roman" w:cs="Times New Roman"/>
                <w:sz w:val="24"/>
                <w:szCs w:val="24"/>
              </w:rPr>
              <w:t> +4.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385DD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https://resh.edu.ru/subject/lesson/6196/main/53623/</w:t>
              </w:r>
            </w:hyperlink>
          </w:p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E524C1" w:rsidRPr="0045542D" w:rsidTr="00A07D5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A07D51" w:rsidRDefault="00E524C1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7D51">
              <w:rPr>
                <w:rFonts w:ascii="Times New Roman" w:hAnsi="Times New Roman" w:cs="Times New Roman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25"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 Проект «Речной флот». Изделие: «Кораблик из бумаги», «Плот»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85D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https://multiurok.ru/files/prezentatsiia-rechnoi-flot-korablik-iz-bumagi.html</w:t>
              </w:r>
            </w:hyperlink>
          </w:p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E524C1" w:rsidRPr="0045542D" w:rsidTr="00A07D5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A07D51" w:rsidRDefault="00E524C1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A07D51">
              <w:rPr>
                <w:rFonts w:ascii="Times New Roman" w:hAnsi="Times New Roman" w:cs="Times New Roman"/>
                <w:i/>
                <w:lang w:eastAsia="ru-RU"/>
              </w:rPr>
              <w:t>12.50-13.00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  <w:p w:rsidR="00E524C1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«Зёрнышки»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A">
              <w:rPr>
                <w:rFonts w:ascii="Times New Roman" w:hAnsi="Times New Roman" w:cs="Times New Roman"/>
                <w:sz w:val="24"/>
                <w:szCs w:val="24"/>
              </w:rPr>
              <w:t>«Летние православные праздники»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A84321" w:rsidRDefault="00E524C1" w:rsidP="004E75A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C1" w:rsidRPr="0045542D" w:rsidRDefault="00E524C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8284D"/>
    <w:rsid w:val="0008487A"/>
    <w:rsid w:val="000E3802"/>
    <w:rsid w:val="001A49B3"/>
    <w:rsid w:val="001A59EF"/>
    <w:rsid w:val="001B7B7F"/>
    <w:rsid w:val="001D71A9"/>
    <w:rsid w:val="00225693"/>
    <w:rsid w:val="0025121C"/>
    <w:rsid w:val="00257FDC"/>
    <w:rsid w:val="002C3435"/>
    <w:rsid w:val="002C6D20"/>
    <w:rsid w:val="00432EBA"/>
    <w:rsid w:val="0045542D"/>
    <w:rsid w:val="004A08DD"/>
    <w:rsid w:val="004A374F"/>
    <w:rsid w:val="005012A3"/>
    <w:rsid w:val="005F05A1"/>
    <w:rsid w:val="005F07A0"/>
    <w:rsid w:val="006353E9"/>
    <w:rsid w:val="00685F24"/>
    <w:rsid w:val="006970FB"/>
    <w:rsid w:val="006B553B"/>
    <w:rsid w:val="006F7B22"/>
    <w:rsid w:val="007226B3"/>
    <w:rsid w:val="00741D8D"/>
    <w:rsid w:val="007505E5"/>
    <w:rsid w:val="00841201"/>
    <w:rsid w:val="008B38C7"/>
    <w:rsid w:val="008F6903"/>
    <w:rsid w:val="009037ED"/>
    <w:rsid w:val="00A07D51"/>
    <w:rsid w:val="00A43D91"/>
    <w:rsid w:val="00A84321"/>
    <w:rsid w:val="00A86E5E"/>
    <w:rsid w:val="00AC62DF"/>
    <w:rsid w:val="00B42509"/>
    <w:rsid w:val="00BB3716"/>
    <w:rsid w:val="00BE1604"/>
    <w:rsid w:val="00C03A2A"/>
    <w:rsid w:val="00CA4C20"/>
    <w:rsid w:val="00CD01B5"/>
    <w:rsid w:val="00D63C2A"/>
    <w:rsid w:val="00E055A9"/>
    <w:rsid w:val="00E42CD7"/>
    <w:rsid w:val="00E524C1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rsid w:val="00E524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ezentatsiia-rechnoi-flot-korablik-iz-bumag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96/main/53623/" TargetMode="External"/><Relationship Id="rId5" Type="http://schemas.openxmlformats.org/officeDocument/2006/relationships/hyperlink" Target="https://resh.edu.ru/subject/lesson/6426/main/2199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42</cp:revision>
  <dcterms:created xsi:type="dcterms:W3CDTF">2020-03-31T08:21:00Z</dcterms:created>
  <dcterms:modified xsi:type="dcterms:W3CDTF">2020-04-12T17:49:00Z</dcterms:modified>
</cp:coreProperties>
</file>