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F64D8">
        <w:rPr>
          <w:rFonts w:ascii="Times New Roman" w:hAnsi="Times New Roman" w:cs="Times New Roman"/>
          <w:sz w:val="28"/>
          <w:szCs w:val="28"/>
        </w:rPr>
        <w:t>класса на 12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F64D8">
        <w:rPr>
          <w:rFonts w:ascii="Times New Roman" w:hAnsi="Times New Roman" w:cs="Times New Roman"/>
          <w:sz w:val="28"/>
          <w:szCs w:val="28"/>
        </w:rPr>
        <w:t>5</w:t>
      </w:r>
      <w:r w:rsidR="002C0432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859CA" w:rsidRPr="00C47D6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bookmarkStart w:id="0" w:name="_GoBack"/>
            <w:r w:rsidRPr="00C47D63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Мои друзья и я. Межличностные отношения. 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 xml:space="preserve">Контрольные задания.2-4 классы: учеб. </w:t>
            </w:r>
            <w:proofErr w:type="gramStart"/>
            <w:r w:rsidRPr="00C47D63">
              <w:rPr>
                <w:sz w:val="22"/>
                <w:szCs w:val="22"/>
              </w:rPr>
              <w:t>пособие</w:t>
            </w:r>
            <w:proofErr w:type="gramEnd"/>
            <w:r w:rsidRPr="00C47D63">
              <w:rPr>
                <w:sz w:val="22"/>
                <w:szCs w:val="22"/>
              </w:rPr>
              <w:t xml:space="preserve"> для общеобразоват. </w:t>
            </w:r>
            <w:proofErr w:type="gramStart"/>
            <w:r w:rsidRPr="00C47D63">
              <w:rPr>
                <w:sz w:val="22"/>
                <w:szCs w:val="22"/>
              </w:rPr>
              <w:t>организаций</w:t>
            </w:r>
            <w:proofErr w:type="gramEnd"/>
            <w:r w:rsidRPr="00C47D63">
              <w:rPr>
                <w:sz w:val="22"/>
                <w:szCs w:val="22"/>
              </w:rPr>
              <w:t xml:space="preserve"> -В.П.кузовлев,Н.М.Лама, Э.Ш.Перегудова и др.-4-е изд.-М.: Просвещение, 2019 </w:t>
            </w:r>
            <w:r w:rsidRPr="00C47D63">
              <w:rPr>
                <w:sz w:val="22"/>
                <w:szCs w:val="22"/>
              </w:rPr>
              <w:br/>
              <w:t>стр. 45-48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повторить слова по теме Мои друзья и 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C47D63">
              <w:rPr>
                <w:sz w:val="22"/>
                <w:szCs w:val="22"/>
              </w:rPr>
              <w:t>WhatsApp</w:t>
            </w:r>
            <w:proofErr w:type="spellEnd"/>
          </w:p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C47D63">
              <w:rPr>
                <w:sz w:val="22"/>
                <w:szCs w:val="22"/>
              </w:rPr>
              <w:t>Viber</w:t>
            </w:r>
            <w:proofErr w:type="spellEnd"/>
          </w:p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C47D63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  <w:r w:rsidRPr="00C47D63">
              <w:rPr>
                <w:sz w:val="22"/>
                <w:szCs w:val="22"/>
                <w:lang w:val="ru-RU"/>
              </w:rPr>
              <w:t>Одноклассники</w:t>
            </w:r>
          </w:p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  <w:r w:rsidRPr="00C47D63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E859CA" w:rsidRPr="00C47D63" w:rsidRDefault="00E859CA" w:rsidP="00C47D6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A" w:rsidRPr="00C47D63" w:rsidRDefault="00E859CA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C47D63" w:rsidRPr="00C47D6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Контрольный диктант №3 по теме "Части речи"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>Skype</w:t>
            </w:r>
            <w:proofErr w:type="spellEnd"/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>,</w:t>
            </w:r>
          </w:p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Усачёва Ю.В.</w:t>
            </w:r>
          </w:p>
        </w:tc>
      </w:tr>
      <w:tr w:rsidR="00C47D63" w:rsidRPr="00C47D6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Проверка деления умножением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Учебник, с.95-96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с.96,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C47D63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47D63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47D63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47D63">
              <w:rPr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C47D63">
              <w:rPr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7D63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proofErr w:type="spellEnd"/>
            <w:r w:rsidRPr="00C47D63">
              <w:rPr>
                <w:color w:val="303030"/>
                <w:sz w:val="22"/>
                <w:szCs w:val="22"/>
                <w:shd w:val="clear" w:color="auto" w:fill="FFFFFF"/>
              </w:rPr>
              <w:t>,</w:t>
            </w:r>
          </w:p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color w:val="333333"/>
                <w:sz w:val="22"/>
                <w:szCs w:val="22"/>
                <w:shd w:val="clear" w:color="auto" w:fill="FFFFFF"/>
              </w:rPr>
              <w:t>Усачёва Ю.В.</w:t>
            </w:r>
          </w:p>
        </w:tc>
      </w:tr>
      <w:tr w:rsidR="00C47D63" w:rsidRPr="00C47D6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11.05-11.35</w:t>
            </w:r>
          </w:p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 xml:space="preserve">Р. </w:t>
            </w:r>
            <w:proofErr w:type="spellStart"/>
            <w:r w:rsidRPr="00C47D63">
              <w:rPr>
                <w:sz w:val="22"/>
                <w:szCs w:val="22"/>
              </w:rPr>
              <w:t>Сеф</w:t>
            </w:r>
            <w:proofErr w:type="spellEnd"/>
            <w:r w:rsidRPr="00C47D63">
              <w:rPr>
                <w:sz w:val="22"/>
                <w:szCs w:val="22"/>
              </w:rPr>
              <w:t xml:space="preserve"> "Весёлые стихи</w:t>
            </w:r>
            <w:r w:rsidRPr="00C47D63">
              <w:rPr>
                <w:sz w:val="22"/>
                <w:szCs w:val="22"/>
              </w:rPr>
              <w:br/>
              <w:t>" 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Учебник с. 186-188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с.188,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Fonts w:eastAsia="Times New Roman"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Усачёва Ю.В</w:t>
            </w:r>
          </w:p>
        </w:tc>
      </w:tr>
      <w:tr w:rsidR="00C47D63" w:rsidRPr="00C47D6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b/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rStyle w:val="FontStyle98"/>
                <w:rFonts w:eastAsia="Calibri"/>
                <w:sz w:val="22"/>
                <w:szCs w:val="22"/>
              </w:rPr>
              <w:t>Скульптура в музее и на улице.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color w:val="5F497A" w:themeColor="accent4" w:themeShade="BF"/>
                <w:sz w:val="22"/>
                <w:szCs w:val="22"/>
              </w:rPr>
            </w:pPr>
            <w:hyperlink r:id="rId5" w:history="1">
              <w:r w:rsidRPr="00C47D63">
                <w:rPr>
                  <w:rStyle w:val="a4"/>
                  <w:sz w:val="22"/>
                  <w:szCs w:val="22"/>
                </w:rPr>
                <w:t>https://ppt-online.org/748372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sz w:val="22"/>
                <w:szCs w:val="22"/>
              </w:rPr>
              <w:t>Учебник с.132-136. Создать памятник сказочному герою.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sz w:val="22"/>
                <w:szCs w:val="22"/>
              </w:rPr>
            </w:pPr>
            <w:r w:rsidRPr="00C47D63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3" w:rsidRPr="00C47D63" w:rsidRDefault="00C47D63" w:rsidP="00C47D63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C47D63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C47D63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Н.А.</w:t>
            </w:r>
          </w:p>
        </w:tc>
      </w:tr>
      <w:bookmarkEnd w:id="0"/>
    </w:tbl>
    <w:p w:rsidR="00FF5E11" w:rsidRPr="00C47D63" w:rsidRDefault="00FF5E11" w:rsidP="00C47D63">
      <w:pPr>
        <w:pStyle w:val="a3"/>
        <w:rPr>
          <w:sz w:val="22"/>
          <w:szCs w:val="22"/>
        </w:rPr>
      </w:pPr>
    </w:p>
    <w:sectPr w:rsidR="00FF5E11" w:rsidRPr="00C47D6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481B"/>
    <w:rsid w:val="000E3802"/>
    <w:rsid w:val="001372FE"/>
    <w:rsid w:val="001A59EF"/>
    <w:rsid w:val="001B7B7F"/>
    <w:rsid w:val="001D71A9"/>
    <w:rsid w:val="001E635F"/>
    <w:rsid w:val="00245F7B"/>
    <w:rsid w:val="0025121C"/>
    <w:rsid w:val="00257FDC"/>
    <w:rsid w:val="002C0432"/>
    <w:rsid w:val="00413DCB"/>
    <w:rsid w:val="00456A79"/>
    <w:rsid w:val="004B67CE"/>
    <w:rsid w:val="004D6FF4"/>
    <w:rsid w:val="004D747C"/>
    <w:rsid w:val="005067F4"/>
    <w:rsid w:val="005E5EFD"/>
    <w:rsid w:val="005F05A1"/>
    <w:rsid w:val="00622306"/>
    <w:rsid w:val="006353E9"/>
    <w:rsid w:val="00642FBA"/>
    <w:rsid w:val="006F3BBF"/>
    <w:rsid w:val="006F7B22"/>
    <w:rsid w:val="007226B3"/>
    <w:rsid w:val="00741D8D"/>
    <w:rsid w:val="00761D3E"/>
    <w:rsid w:val="00841201"/>
    <w:rsid w:val="008B38C7"/>
    <w:rsid w:val="008C6E27"/>
    <w:rsid w:val="009037ED"/>
    <w:rsid w:val="00A43D91"/>
    <w:rsid w:val="00AC62DF"/>
    <w:rsid w:val="00AD0922"/>
    <w:rsid w:val="00B72DDC"/>
    <w:rsid w:val="00C47D63"/>
    <w:rsid w:val="00CA4C20"/>
    <w:rsid w:val="00CB4E03"/>
    <w:rsid w:val="00CD01B5"/>
    <w:rsid w:val="00D903D7"/>
    <w:rsid w:val="00E54833"/>
    <w:rsid w:val="00E859CA"/>
    <w:rsid w:val="00E85D70"/>
    <w:rsid w:val="00EF5D32"/>
    <w:rsid w:val="00FF5E1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-online.org/748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38</cp:revision>
  <dcterms:created xsi:type="dcterms:W3CDTF">2020-03-31T08:21:00Z</dcterms:created>
  <dcterms:modified xsi:type="dcterms:W3CDTF">2020-05-11T18:13:00Z</dcterms:modified>
</cp:coreProperties>
</file>