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65487">
        <w:rPr>
          <w:rFonts w:ascii="Times New Roman" w:hAnsi="Times New Roman" w:cs="Times New Roman"/>
          <w:sz w:val="28"/>
          <w:szCs w:val="28"/>
        </w:rPr>
        <w:t>класса на 10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6548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D87EA0" w:rsidRPr="00BE0B57" w:rsidTr="00154D0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F6502A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2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17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https://www.youtube.com/watch?v=n9P1CGfHwPo</w:t>
              </w:r>
            </w:hyperlink>
          </w:p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П.56 ,упр.31 (1,3,5)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 вопросы, упр.31(2,4,6)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D87EA0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F6502A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2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5" w:history="1">
              <w:r w:rsidRPr="00A17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https://www.youtube.com/watch?v=Pfxu1xpuvsY</w:t>
              </w:r>
            </w:hyperlink>
          </w:p>
          <w:p w:rsidR="00D87EA0" w:rsidRPr="00CA4948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№289, 290(а), 292(а)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№290(б), 292(б)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D87EA0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3C">
              <w:rPr>
                <w:rFonts w:ascii="Times New Roman" w:hAnsi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§70, упр.427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D87EA0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11.05-11.35</w:t>
            </w:r>
          </w:p>
          <w:p w:rsidR="00D87EA0" w:rsidRPr="00BE0B57" w:rsidRDefault="00D87EA0" w:rsidP="00BE0B5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B">
              <w:rPr>
                <w:rFonts w:ascii="Times New Roman" w:hAnsi="Times New Roman"/>
                <w:sz w:val="24"/>
                <w:szCs w:val="24"/>
              </w:rPr>
              <w:t xml:space="preserve">Жаргонизмы, слова-паразиты. Слова и выражения, отвергаемые нормами нравственности и не допускаемые нормами речевого общения.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74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https://ppt4web.ru/obshhestvoznanija/slovaparazity-i-jazykovye-virusy.html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материалы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D87EA0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8F0F34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4"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EA0" w:rsidRPr="00482224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 «Приготовление желе»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7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180-185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(приготовление желе)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D87EA0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BE0B57" w:rsidRDefault="00D87EA0" w:rsidP="00BE0B57">
            <w:pPr>
              <w:pStyle w:val="a3"/>
            </w:pPr>
            <w:r w:rsidRPr="00BE0B57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8F0F34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4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«Сервировка сладкого стола»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7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185-188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(сервировка сладкого стола)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0" w:rsidRPr="004A08DD" w:rsidRDefault="00D87EA0" w:rsidP="00F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</w:tbl>
    <w:p w:rsidR="00FF5E11" w:rsidRPr="00BE0B57" w:rsidRDefault="00FF5E11" w:rsidP="00BE0B57">
      <w:pPr>
        <w:pStyle w:val="a3"/>
      </w:pPr>
    </w:p>
    <w:sectPr w:rsidR="00FF5E11" w:rsidRPr="00BE0B5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448BA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A4EE2"/>
    <w:rsid w:val="002C3435"/>
    <w:rsid w:val="002F3AB0"/>
    <w:rsid w:val="004158E3"/>
    <w:rsid w:val="00415E0F"/>
    <w:rsid w:val="004D2F90"/>
    <w:rsid w:val="005673C6"/>
    <w:rsid w:val="005F05A1"/>
    <w:rsid w:val="006353E9"/>
    <w:rsid w:val="00642165"/>
    <w:rsid w:val="00694F18"/>
    <w:rsid w:val="006970FB"/>
    <w:rsid w:val="006C3993"/>
    <w:rsid w:val="006F7B22"/>
    <w:rsid w:val="007226B3"/>
    <w:rsid w:val="00741D8D"/>
    <w:rsid w:val="007602C5"/>
    <w:rsid w:val="007C6064"/>
    <w:rsid w:val="00800EDC"/>
    <w:rsid w:val="00804C3A"/>
    <w:rsid w:val="00841201"/>
    <w:rsid w:val="008B38C7"/>
    <w:rsid w:val="009037ED"/>
    <w:rsid w:val="00965487"/>
    <w:rsid w:val="00993268"/>
    <w:rsid w:val="00A43D91"/>
    <w:rsid w:val="00A86E5E"/>
    <w:rsid w:val="00AA5710"/>
    <w:rsid w:val="00AC60F3"/>
    <w:rsid w:val="00AC62DF"/>
    <w:rsid w:val="00AD631E"/>
    <w:rsid w:val="00B17CFE"/>
    <w:rsid w:val="00B42509"/>
    <w:rsid w:val="00BE05AB"/>
    <w:rsid w:val="00BE0B57"/>
    <w:rsid w:val="00CA4C20"/>
    <w:rsid w:val="00CD01B5"/>
    <w:rsid w:val="00CF4000"/>
    <w:rsid w:val="00D02E3F"/>
    <w:rsid w:val="00D80DE2"/>
    <w:rsid w:val="00D87EA0"/>
    <w:rsid w:val="00D938A5"/>
    <w:rsid w:val="00DC4782"/>
    <w:rsid w:val="00DF5155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96548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obshhestvoznanija/slovaparazity-i-jazykovye-virusy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Pfxu1xpuvs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9P1CGfHwP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43</cp:revision>
  <dcterms:created xsi:type="dcterms:W3CDTF">2020-03-31T08:21:00Z</dcterms:created>
  <dcterms:modified xsi:type="dcterms:W3CDTF">2020-04-09T16:02:00Z</dcterms:modified>
</cp:coreProperties>
</file>