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038C4">
        <w:rPr>
          <w:rFonts w:ascii="Times New Roman" w:hAnsi="Times New Roman" w:cs="Times New Roman"/>
          <w:sz w:val="28"/>
          <w:szCs w:val="28"/>
        </w:rPr>
        <w:t>5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D96C18">
        <w:rPr>
          <w:rFonts w:ascii="Times New Roman" w:hAnsi="Times New Roman" w:cs="Times New Roman"/>
          <w:sz w:val="28"/>
          <w:szCs w:val="28"/>
        </w:rPr>
        <w:t>класса на 09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D96C18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49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5"/>
        <w:gridCol w:w="1559"/>
        <w:gridCol w:w="2410"/>
        <w:gridCol w:w="2268"/>
        <w:gridCol w:w="1559"/>
        <w:gridCol w:w="1985"/>
        <w:gridCol w:w="1701"/>
        <w:gridCol w:w="1701"/>
      </w:tblGrid>
      <w:tr w:rsidR="00A223AE" w:rsidRPr="00FF5E11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CA76B3" w:rsidRDefault="00A223AE" w:rsidP="00CA76B3">
            <w:pPr>
              <w:pStyle w:val="a3"/>
            </w:pPr>
            <w:r w:rsidRPr="00CA76B3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CA76B3" w:rsidRDefault="00A223AE" w:rsidP="00CA76B3">
            <w:pPr>
              <w:pStyle w:val="a3"/>
            </w:pPr>
            <w:r w:rsidRPr="00CA76B3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CA76B3" w:rsidRDefault="00A223AE" w:rsidP="00CA76B3">
            <w:pPr>
              <w:pStyle w:val="a3"/>
            </w:pPr>
            <w:r w:rsidRPr="00CA76B3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CA76B3" w:rsidRDefault="00A223AE" w:rsidP="00CA76B3">
            <w:pPr>
              <w:pStyle w:val="a3"/>
            </w:pPr>
            <w:r w:rsidRPr="00CA76B3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CA76B3" w:rsidRDefault="00A223AE" w:rsidP="00CA76B3">
            <w:pPr>
              <w:pStyle w:val="a3"/>
            </w:pPr>
            <w:r w:rsidRPr="00CA76B3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CA76B3" w:rsidRDefault="00A223AE" w:rsidP="00CA76B3">
            <w:pPr>
              <w:pStyle w:val="a3"/>
            </w:pPr>
            <w:r w:rsidRPr="00CA76B3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CA76B3" w:rsidRDefault="00A223AE" w:rsidP="00CA76B3">
            <w:pPr>
              <w:pStyle w:val="a3"/>
            </w:pPr>
            <w:r w:rsidRPr="00CA76B3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097B15" w:rsidRDefault="00A223AE" w:rsidP="001A59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B15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CA76B3" w:rsidRPr="007C0EE8" w:rsidTr="001673B4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  <w:rPr>
                <w:lang w:eastAsia="ru-RU"/>
              </w:rPr>
            </w:pPr>
            <w:r w:rsidRPr="00CA76B3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>Что ты делал весь день вчера?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>SB page 97-98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>Un.6, L.2, Ex.1,2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Default="00CA76B3" w:rsidP="00CA56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Колесников В.Н.</w:t>
            </w:r>
          </w:p>
        </w:tc>
      </w:tr>
      <w:tr w:rsidR="00CA76B3" w:rsidRPr="007C0EE8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  <w:rPr>
                <w:lang w:eastAsia="ru-RU"/>
              </w:rPr>
            </w:pPr>
            <w:r w:rsidRPr="00CA76B3">
              <w:rPr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 xml:space="preserve"> </w:t>
            </w:r>
          </w:p>
          <w:p w:rsidR="00CA76B3" w:rsidRPr="00CA76B3" w:rsidRDefault="00CA76B3" w:rsidP="00CA76B3">
            <w:pPr>
              <w:pStyle w:val="a3"/>
              <w:rPr>
                <w:b/>
                <w:color w:val="000000"/>
              </w:rPr>
            </w:pPr>
            <w:r w:rsidRPr="00CA76B3">
              <w:rPr>
                <w:b/>
                <w:color w:val="000000"/>
              </w:rPr>
              <w:t>Р/р. Рассказ.</w:t>
            </w:r>
          </w:p>
          <w:p w:rsidR="00CA76B3" w:rsidRPr="00CA76B3" w:rsidRDefault="00CA76B3" w:rsidP="00CA76B3">
            <w:pPr>
              <w:pStyle w:val="a3"/>
            </w:pPr>
            <w:r w:rsidRPr="00CA76B3">
              <w:t>Неопределенная форма глагола</w:t>
            </w:r>
          </w:p>
          <w:p w:rsidR="00CA76B3" w:rsidRPr="00CA76B3" w:rsidRDefault="00CA76B3" w:rsidP="00CA76B3">
            <w:pPr>
              <w:pStyle w:val="a3"/>
            </w:pPr>
            <w:r w:rsidRPr="00CA76B3">
              <w:t>Употребление неопределенной формы.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  <w:rPr>
                <w:color w:val="FF0000"/>
              </w:rPr>
            </w:pPr>
            <w:hyperlink r:id="rId4" w:history="1">
              <w:r w:rsidRPr="00CA76B3">
                <w:rPr>
                  <w:rStyle w:val="a4"/>
                  <w:sz w:val="22"/>
                  <w:szCs w:val="22"/>
                </w:rPr>
                <w:t>https://nsportal.ru/shkola/russkiy-yazyk/library/2014/12/31/urok-po-teme-chto-takoe-rasskaz</w:t>
              </w:r>
            </w:hyperlink>
          </w:p>
          <w:p w:rsidR="00CA76B3" w:rsidRPr="00CA76B3" w:rsidRDefault="00CA76B3" w:rsidP="00CA76B3">
            <w:pPr>
              <w:pStyle w:val="a3"/>
              <w:rPr>
                <w:color w:val="17365D" w:themeColor="text2" w:themeShade="BF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 xml:space="preserve"> Чтение </w:t>
            </w:r>
            <w:proofErr w:type="spellStart"/>
            <w:r w:rsidRPr="00CA76B3">
              <w:t>теоритического</w:t>
            </w:r>
            <w:proofErr w:type="spellEnd"/>
            <w:r w:rsidRPr="00CA76B3">
              <w:t xml:space="preserve"> материала в учебнике, просмотр презентации ,выполнение упражнений 619, 621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 xml:space="preserve">  Параграф 108-109, упр.623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A76B3">
              <w:rPr>
                <w:bCs/>
                <w:shd w:val="clear" w:color="auto" w:fill="FFFFFF"/>
              </w:rPr>
              <w:t>WhatsApp</w:t>
            </w:r>
            <w:proofErr w:type="spellEnd"/>
            <w:r w:rsidRPr="00CA76B3">
              <w:rPr>
                <w:bCs/>
                <w:shd w:val="clear" w:color="auto" w:fill="FFFFFF"/>
              </w:rPr>
              <w:t xml:space="preserve">, 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4A08DD" w:rsidRDefault="00CA76B3" w:rsidP="00CA56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Зубкова И.В.</w:t>
            </w:r>
          </w:p>
        </w:tc>
      </w:tr>
      <w:tr w:rsidR="00CA76B3" w:rsidRPr="007C0EE8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  <w:rPr>
                <w:lang w:eastAsia="ru-RU"/>
              </w:rPr>
            </w:pPr>
            <w:r w:rsidRPr="00CA76B3">
              <w:rPr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097B15" w:rsidRDefault="00CA76B3" w:rsidP="007C0EE8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CA76B3" w:rsidRPr="007C0EE8" w:rsidTr="007B0B6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>11.05-11.35</w:t>
            </w:r>
          </w:p>
          <w:p w:rsidR="00CA76B3" w:rsidRPr="00CA76B3" w:rsidRDefault="00CA76B3" w:rsidP="00CA76B3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  <w:rPr>
                <w:lang w:eastAsia="ru-RU"/>
              </w:rPr>
            </w:pPr>
            <w:r w:rsidRPr="00CA76B3">
              <w:rPr>
                <w:rStyle w:val="FontStyle59"/>
                <w:rFonts w:eastAsia="Arial Unicode MS"/>
                <w:sz w:val="22"/>
                <w:szCs w:val="22"/>
              </w:rPr>
              <w:t>Родной язык (русский)</w:t>
            </w:r>
            <w:r w:rsidRPr="00CA76B3">
              <w:rPr>
                <w:rFonts w:eastAsia="Arial Unicode M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 xml:space="preserve">  Развивайте умение писать и говорить на тему. </w:t>
            </w:r>
            <w:r w:rsidRPr="00CA76B3">
              <w:rPr>
                <w:b/>
              </w:rPr>
              <w:t>Сочинение на тему по выбору</w:t>
            </w:r>
            <w:r w:rsidRPr="00CA76B3">
              <w:t>: «Игра», «Встреча», «Школа»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B3" w:rsidRPr="00CA76B3" w:rsidRDefault="00CA76B3" w:rsidP="00CA76B3">
            <w:pPr>
              <w:pStyle w:val="a3"/>
              <w:rPr>
                <w:rFonts w:eastAsia="Times New Roman"/>
                <w:lang w:eastAsia="ru-RU"/>
              </w:rPr>
            </w:pPr>
            <w:r w:rsidRPr="00CA76B3">
              <w:rPr>
                <w:rFonts w:eastAsia="Times New Roman"/>
                <w:lang w:eastAsia="ru-RU"/>
              </w:rPr>
              <w:t xml:space="preserve">Составление планов к каждой теме сочинения, даётся пример сочинения по каждой теме </w:t>
            </w:r>
          </w:p>
          <w:p w:rsidR="00CA76B3" w:rsidRPr="00CA76B3" w:rsidRDefault="00CA76B3" w:rsidP="00CA76B3">
            <w:pPr>
              <w:pStyle w:val="a3"/>
              <w:rPr>
                <w:rFonts w:eastAsia="Times New Roman"/>
                <w:lang w:eastAsia="ru-RU"/>
              </w:rPr>
            </w:pPr>
            <w:r w:rsidRPr="00CA76B3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B3" w:rsidRPr="00CA76B3" w:rsidRDefault="00CA76B3" w:rsidP="00CA76B3">
            <w:pPr>
              <w:pStyle w:val="a3"/>
              <w:rPr>
                <w:rFonts w:eastAsia="Times New Roman"/>
                <w:lang w:eastAsia="ru-RU"/>
              </w:rPr>
            </w:pPr>
            <w:r w:rsidRPr="00CA76B3">
              <w:rPr>
                <w:rFonts w:eastAsia="Times New Roman"/>
                <w:lang w:eastAsia="ru-RU"/>
              </w:rPr>
              <w:t xml:space="preserve">Написать сочинение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A76B3">
              <w:rPr>
                <w:bCs/>
                <w:shd w:val="clear" w:color="auto" w:fill="FFFFFF"/>
              </w:rPr>
              <w:t>WhatsApp</w:t>
            </w:r>
            <w:proofErr w:type="spellEnd"/>
            <w:r w:rsidRPr="00CA76B3">
              <w:rPr>
                <w:bCs/>
                <w:shd w:val="clear" w:color="auto" w:fill="FFFFFF"/>
              </w:rPr>
              <w:t xml:space="preserve">, 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4A08DD" w:rsidRDefault="00CA76B3" w:rsidP="00CA56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Зубкова И.В.</w:t>
            </w:r>
          </w:p>
        </w:tc>
      </w:tr>
      <w:tr w:rsidR="00CA76B3" w:rsidRPr="007C0EE8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  <w:rPr>
                <w:lang w:eastAsia="ru-RU"/>
              </w:rPr>
            </w:pPr>
            <w:r w:rsidRPr="00CA76B3">
              <w:rPr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rPr>
                <w:iCs/>
              </w:rPr>
              <w:t>Практическая работа №22 «Определение полезных свойств культурных растений». Практическая работа №23</w:t>
            </w:r>
            <w:r w:rsidRPr="00CA76B3">
              <w:rPr>
                <w:i/>
              </w:rPr>
              <w:t xml:space="preserve"> </w:t>
            </w:r>
            <w:r w:rsidRPr="00CA76B3">
              <w:t>«Определение групп культурных растений»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>Учебник с. 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>Задания 3 (1) и 4 (1) с. 139 учебника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A76B3">
              <w:rPr>
                <w:bCs/>
                <w:shd w:val="clear" w:color="auto" w:fill="FFFFFF"/>
              </w:rPr>
              <w:t>WhatsApp</w:t>
            </w:r>
            <w:proofErr w:type="spellEnd"/>
            <w:r w:rsidRPr="00CA76B3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CA76B3">
              <w:rPr>
                <w:bCs/>
                <w:shd w:val="clear" w:color="auto" w:fill="FFFFFF"/>
              </w:rPr>
              <w:t>Viber</w:t>
            </w:r>
            <w:proofErr w:type="spellEnd"/>
            <w:r w:rsidRPr="00CA76B3">
              <w:rPr>
                <w:bCs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4A08DD" w:rsidRDefault="00CA76B3" w:rsidP="00CA56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</w:tr>
      <w:tr w:rsidR="00CA76B3" w:rsidRPr="007C0EE8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  <w:rPr>
                <w:lang w:eastAsia="ru-RU"/>
              </w:rPr>
            </w:pPr>
            <w:r w:rsidRPr="00CA76B3">
              <w:rPr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>Животные и технологии 21 века. Животноводство и материальные потребности человека</w:t>
            </w:r>
          </w:p>
          <w:p w:rsidR="00CA76B3" w:rsidRPr="00CA76B3" w:rsidRDefault="00CA76B3" w:rsidP="00CA76B3">
            <w:pPr>
              <w:pStyle w:val="a3"/>
            </w:pPr>
            <w:r w:rsidRPr="00CA76B3">
              <w:t xml:space="preserve">Практическая работа №24 «Сбор дополнительной информации и описание </w:t>
            </w:r>
            <w:r w:rsidRPr="00CA76B3">
              <w:lastRenderedPageBreak/>
              <w:t>примеров разведения животных для удовлетворения различных потребностей человека, классифицировать эти потребности»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hyperlink r:id="rId5" w:history="1">
              <w:r w:rsidRPr="00CA76B3">
                <w:rPr>
                  <w:rStyle w:val="a4"/>
                  <w:sz w:val="22"/>
                  <w:szCs w:val="22"/>
                </w:rPr>
                <w:t>http://www.1september.ru</w:t>
              </w:r>
            </w:hyperlink>
          </w:p>
          <w:p w:rsidR="00CA76B3" w:rsidRPr="00CA76B3" w:rsidRDefault="00CA76B3" w:rsidP="00CA76B3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>Учебник с. 142-148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</w:pPr>
            <w:r w:rsidRPr="00CA76B3">
              <w:t>Вопрос 2 с. 143 учебника (письменно).</w:t>
            </w:r>
          </w:p>
          <w:p w:rsidR="00CA76B3" w:rsidRPr="00CA76B3" w:rsidRDefault="00CA76B3" w:rsidP="00CA76B3">
            <w:pPr>
              <w:pStyle w:val="a3"/>
            </w:pPr>
            <w:r w:rsidRPr="00CA76B3">
              <w:t>Вопрос 3 с. 147 учебника (письменно)</w:t>
            </w:r>
          </w:p>
          <w:p w:rsidR="00CA76B3" w:rsidRPr="00CA76B3" w:rsidRDefault="00CA76B3" w:rsidP="00CA76B3">
            <w:pPr>
              <w:pStyle w:val="a3"/>
            </w:pPr>
            <w:r w:rsidRPr="00CA76B3">
              <w:t>Задание 1 с.148 учебника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CA76B3" w:rsidRDefault="00CA76B3" w:rsidP="00CA76B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A76B3">
              <w:rPr>
                <w:bCs/>
                <w:shd w:val="clear" w:color="auto" w:fill="FFFFFF"/>
              </w:rPr>
              <w:t>WhatsApp</w:t>
            </w:r>
            <w:proofErr w:type="spellEnd"/>
            <w:r w:rsidRPr="00CA76B3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CA76B3">
              <w:rPr>
                <w:bCs/>
                <w:shd w:val="clear" w:color="auto" w:fill="FFFFFF"/>
              </w:rPr>
              <w:t>Viber</w:t>
            </w:r>
            <w:proofErr w:type="spellEnd"/>
            <w:r w:rsidRPr="00CA76B3">
              <w:rPr>
                <w:bCs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3" w:rsidRPr="004A08DD" w:rsidRDefault="00CA76B3" w:rsidP="00CA56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</w:tr>
    </w:tbl>
    <w:p w:rsidR="00FF5E11" w:rsidRPr="007C0EE8" w:rsidRDefault="00FF5E11" w:rsidP="007C0EE8">
      <w:pPr>
        <w:pStyle w:val="a3"/>
      </w:pPr>
    </w:p>
    <w:sectPr w:rsidR="00FF5E11" w:rsidRPr="007C0EE8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33607"/>
    <w:rsid w:val="0008284D"/>
    <w:rsid w:val="00097B15"/>
    <w:rsid w:val="000E3802"/>
    <w:rsid w:val="00163E7D"/>
    <w:rsid w:val="001A59EF"/>
    <w:rsid w:val="001B7B7F"/>
    <w:rsid w:val="001D71A9"/>
    <w:rsid w:val="001F428D"/>
    <w:rsid w:val="0022088E"/>
    <w:rsid w:val="0025121C"/>
    <w:rsid w:val="00257FDC"/>
    <w:rsid w:val="002C3435"/>
    <w:rsid w:val="003C74B9"/>
    <w:rsid w:val="004F0EC8"/>
    <w:rsid w:val="00534EE1"/>
    <w:rsid w:val="00552AC5"/>
    <w:rsid w:val="005965E2"/>
    <w:rsid w:val="005D115E"/>
    <w:rsid w:val="005F05A1"/>
    <w:rsid w:val="006353E9"/>
    <w:rsid w:val="006C5548"/>
    <w:rsid w:val="006F7B22"/>
    <w:rsid w:val="007226B3"/>
    <w:rsid w:val="00741D8D"/>
    <w:rsid w:val="007C0EE8"/>
    <w:rsid w:val="007D6A73"/>
    <w:rsid w:val="00841201"/>
    <w:rsid w:val="008B38C7"/>
    <w:rsid w:val="009037ED"/>
    <w:rsid w:val="009F1B21"/>
    <w:rsid w:val="00A223AE"/>
    <w:rsid w:val="00A33277"/>
    <w:rsid w:val="00A374E3"/>
    <w:rsid w:val="00A43D91"/>
    <w:rsid w:val="00A86E5E"/>
    <w:rsid w:val="00AC62DF"/>
    <w:rsid w:val="00AE0F3B"/>
    <w:rsid w:val="00B82163"/>
    <w:rsid w:val="00BA3883"/>
    <w:rsid w:val="00C64245"/>
    <w:rsid w:val="00C836EF"/>
    <w:rsid w:val="00CA4C20"/>
    <w:rsid w:val="00CA76B3"/>
    <w:rsid w:val="00CC7DDC"/>
    <w:rsid w:val="00CD01B5"/>
    <w:rsid w:val="00CE4F13"/>
    <w:rsid w:val="00D6041E"/>
    <w:rsid w:val="00D94342"/>
    <w:rsid w:val="00D96C18"/>
    <w:rsid w:val="00E85D70"/>
    <w:rsid w:val="00E914E6"/>
    <w:rsid w:val="00EC60FE"/>
    <w:rsid w:val="00EF5D32"/>
    <w:rsid w:val="00F038C4"/>
    <w:rsid w:val="00F0451D"/>
    <w:rsid w:val="00F64661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33607"/>
    <w:pPr>
      <w:ind w:left="720"/>
      <w:contextualSpacing/>
    </w:pPr>
  </w:style>
  <w:style w:type="character" w:customStyle="1" w:styleId="FontStyle59">
    <w:name w:val="Font Style59"/>
    <w:rsid w:val="00D96C18"/>
    <w:rPr>
      <w:rFonts w:ascii="Times New Roman" w:hAnsi="Times New Roman" w:cs="Times New Roman" w:hint="default"/>
      <w:sz w:val="18"/>
      <w:szCs w:val="18"/>
    </w:rPr>
  </w:style>
  <w:style w:type="paragraph" w:styleId="a7">
    <w:name w:val="Normal (Web)"/>
    <w:basedOn w:val="a"/>
    <w:uiPriority w:val="99"/>
    <w:unhideWhenUsed/>
    <w:rsid w:val="00CA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1september.ru" TargetMode="External"/><Relationship Id="rId4" Type="http://schemas.openxmlformats.org/officeDocument/2006/relationships/hyperlink" Target="https://nsportal.ru/shkola/russkiy-yazyk/library/2014/12/31/urok-po-teme-chto-takoe-rassk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41</cp:revision>
  <dcterms:created xsi:type="dcterms:W3CDTF">2020-03-31T08:21:00Z</dcterms:created>
  <dcterms:modified xsi:type="dcterms:W3CDTF">2020-04-08T07:42:00Z</dcterms:modified>
</cp:coreProperties>
</file>