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C4782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C4782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D2F90" w:rsidRPr="006970FB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4D2F90" w:rsidRDefault="004D2F90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4D2F90" w:rsidRDefault="004D2F90" w:rsidP="00207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522DBE" w:rsidRDefault="004D2F90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2DBE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на дальность. Бег в равномерном темпе до 10 мин.</w:t>
            </w: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Сдача к.н. - челночный</w:t>
            </w:r>
            <w:r w:rsidRPr="0052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3х10м. Прыжок в длину с разбега</w:t>
            </w:r>
            <w:r w:rsidRPr="00522D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522DBE" w:rsidRDefault="004D2F90" w:rsidP="00F62297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proofErr w:type="gramStart"/>
            <w:r w:rsidRPr="00522DBE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hyperlink r:id="rId4" w:history="1"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https://yandex.ru/video/search?text=%D0%BE%D0%B1%D1%83%D1%87%D0%B5%D0%BD%D0%B8%D0%B5%20%D1%87%D0%B5%D0%BB%D0%BD%D0%BE%D1%87%D0%BD%D0%BE%D0%BC%D1%83%20%D0%B1%D0%B5%D0%B3%D1%83%203%D1%8510%D0%BC%20%D0</w:t>
              </w:r>
              <w:proofErr w:type="gramEnd"/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%B2%D0%B8%D0%B4%D0%B5%D0%BE</w:t>
              </w:r>
            </w:hyperlink>
          </w:p>
          <w:p w:rsidR="004D2F90" w:rsidRPr="00522DBE" w:rsidRDefault="004D2F90" w:rsidP="00F62297">
            <w:pPr>
              <w:pBdr>
                <w:bottom w:val="single" w:sz="6" w:space="1" w:color="auto"/>
              </w:pBdr>
              <w:rPr>
                <w:color w:val="0000FF" w:themeColor="hyperlink"/>
                <w:sz w:val="24"/>
                <w:szCs w:val="24"/>
                <w:u w:val="single"/>
              </w:rPr>
            </w:pPr>
            <w:r w:rsidRPr="00522DBE">
              <w:rPr>
                <w:sz w:val="24"/>
                <w:szCs w:val="24"/>
              </w:rPr>
              <w:t xml:space="preserve"> </w:t>
            </w:r>
            <w:r w:rsidRPr="00522DBE">
              <w:rPr>
                <w:rFonts w:ascii="Times New Roman" w:hAnsi="Times New Roman" w:cs="Times New Roman"/>
                <w:sz w:val="24"/>
                <w:szCs w:val="24"/>
              </w:rPr>
              <w:t>Прыжок с разбега</w:t>
            </w:r>
            <w:r w:rsidRPr="00522DBE">
              <w:rPr>
                <w:sz w:val="24"/>
                <w:szCs w:val="24"/>
              </w:rPr>
              <w:t xml:space="preserve"> </w:t>
            </w:r>
            <w:hyperlink r:id="rId5" w:history="1"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https://www.youtube.com/watch?v=B-OwMMzGNxQ&amp;feature=emb_rel_pause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90" w:rsidRPr="00522DBE" w:rsidRDefault="004D2F90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522DBE" w:rsidRDefault="004D2F90" w:rsidP="00F6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имитацию техники метания мяча, повторить прыжок в длину с места. </w:t>
            </w:r>
          </w:p>
          <w:p w:rsidR="004D2F90" w:rsidRPr="00522DBE" w:rsidRDefault="004D2F90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522DBE" w:rsidRDefault="004D2F90" w:rsidP="00F62297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0" w:rsidRPr="00522DBE" w:rsidRDefault="004D2F90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</w:t>
            </w:r>
            <w:proofErr w:type="spellEnd"/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</w:tr>
      <w:tr w:rsidR="00D02E3F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207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8C02E0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had a nice in London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107FCD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SB, page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8C02E0" w:rsidRDefault="00D02E3F" w:rsidP="00775F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Ex.</w:t>
            </w:r>
            <w:r w:rsidRPr="00107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,page 94;</w:t>
            </w:r>
            <w:r w:rsidRPr="008C0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D02E3F" w:rsidRPr="008C02E0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№</w:t>
            </w:r>
            <w:r w:rsidRPr="00107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page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1867B6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D02E3F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207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83049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9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F7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15795654935331133674&amp;parent-reqid=1586157358822344-1625178298473752937800356-production-app-host-sas-web-yp-95&amp;path=wizard&amp;text=Построение+треугольника+по+трём+элементам+7+класс+атаносян</w:t>
              </w:r>
            </w:hyperlink>
          </w:p>
          <w:p w:rsidR="00D02E3F" w:rsidRPr="004A08DD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задачу 284</w:t>
            </w:r>
          </w:p>
          <w:p w:rsidR="00D02E3F" w:rsidRPr="004A08DD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№285, №288(а)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D02E3F" w:rsidRPr="004A08DD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286, 288(б)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D02E3F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11.05-11.35</w:t>
            </w:r>
          </w:p>
          <w:p w:rsidR="00D02E3F" w:rsidRPr="004D2F90" w:rsidRDefault="00D02E3F" w:rsidP="004D31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207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</w:t>
            </w:r>
            <w:r w:rsidRPr="00FC2726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(повторить группы смыслоразличительных частиц), упр.417, упр.408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рассказ по упр.408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F6229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D02E3F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207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</w:pPr>
            <w:r w:rsidRPr="008902D3">
              <w:t>Окончание Смутного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02E3F" w:rsidRPr="00D02EAB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8C02E0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D02E3F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207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3A285F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F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с.112-119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8C02E0" w:rsidRDefault="00D02E3F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A08DD" w:rsidRDefault="00D02E3F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D02E3F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D31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F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173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архитектура. Организация архитектурно-ландшафтного </w:t>
            </w:r>
            <w:r w:rsidRPr="004D2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пространства.</w:t>
            </w:r>
          </w:p>
          <w:p w:rsidR="00D02E3F" w:rsidRPr="004D2F90" w:rsidRDefault="00D02E3F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D2F90">
                <w:rPr>
                  <w:rStyle w:val="a4"/>
                  <w:sz w:val="24"/>
                  <w:szCs w:val="24"/>
                </w:rPr>
                <w:t>https://uchitelya.com/izo/107196-prezentaciya-priroda-i-arhitektura-</w:t>
              </w:r>
              <w:r w:rsidRPr="004D2F90">
                <w:rPr>
                  <w:rStyle w:val="a4"/>
                  <w:sz w:val="24"/>
                  <w:szCs w:val="24"/>
                </w:rPr>
                <w:lastRenderedPageBreak/>
                <w:t>organizaciya.html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с.127-130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90">
              <w:rPr>
                <w:rFonts w:ascii="Times New Roman" w:hAnsi="Times New Roman" w:cs="Times New Roman"/>
                <w:sz w:val="24"/>
                <w:szCs w:val="24"/>
              </w:rPr>
              <w:t>С.131,задание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1732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D2F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F" w:rsidRPr="004D2F90" w:rsidRDefault="00D02E3F" w:rsidP="0041732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2F9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Турчанова</w:t>
            </w:r>
            <w:proofErr w:type="spellEnd"/>
            <w:r w:rsidRPr="004D2F9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Н.А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7077C"/>
    <w:rsid w:val="0008284D"/>
    <w:rsid w:val="000E3802"/>
    <w:rsid w:val="001A59EF"/>
    <w:rsid w:val="001B7B7F"/>
    <w:rsid w:val="001D71A9"/>
    <w:rsid w:val="0025121C"/>
    <w:rsid w:val="00257FDC"/>
    <w:rsid w:val="002C3435"/>
    <w:rsid w:val="004D2F90"/>
    <w:rsid w:val="005673C6"/>
    <w:rsid w:val="005F05A1"/>
    <w:rsid w:val="006353E9"/>
    <w:rsid w:val="006970FB"/>
    <w:rsid w:val="006F7B22"/>
    <w:rsid w:val="007226B3"/>
    <w:rsid w:val="00741D8D"/>
    <w:rsid w:val="00841201"/>
    <w:rsid w:val="008B38C7"/>
    <w:rsid w:val="009037ED"/>
    <w:rsid w:val="00993268"/>
    <w:rsid w:val="00A43D91"/>
    <w:rsid w:val="00A86E5E"/>
    <w:rsid w:val="00AC60F3"/>
    <w:rsid w:val="00AC62DF"/>
    <w:rsid w:val="00B17CFE"/>
    <w:rsid w:val="00B42509"/>
    <w:rsid w:val="00BE05AB"/>
    <w:rsid w:val="00CA4C20"/>
    <w:rsid w:val="00CD01B5"/>
    <w:rsid w:val="00CF4000"/>
    <w:rsid w:val="00D02E3F"/>
    <w:rsid w:val="00D80DE2"/>
    <w:rsid w:val="00D938A5"/>
    <w:rsid w:val="00DC4782"/>
    <w:rsid w:val="00E42CD7"/>
    <w:rsid w:val="00E85D70"/>
    <w:rsid w:val="00EC60FE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ya.com/izo/107196-prezentaciya-priroda-i-arhitektura-organizac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795654935331133674&amp;parent-reqid=1586157358822344-1625178298473752937800356-production-app-host-sas-web-yp-95&amp;path=wizard&amp;text=&#1055;&#1086;&#1089;&#1090;&#1088;&#1086;&#1077;&#1085;&#1080;&#1077;+&#1090;&#1088;&#1077;&#1091;&#1075;&#1086;&#1083;&#1100;&#1085;&#1080;&#1082;&#1072;+&#1087;&#1086;+&#1090;&#1088;&#1105;&#1084;+&#1101;&#1083;&#1077;&#1084;&#1077;&#1085;&#1090;&#1072;&#1084;+7+&#1082;&#1083;&#1072;&#1089;&#1089;+&#1072;&#1090;&#1072;&#1085;&#1086;&#1089;&#1103;&#1085;" TargetMode="External"/><Relationship Id="rId5" Type="http://schemas.openxmlformats.org/officeDocument/2006/relationships/hyperlink" Target="https://www.youtube.com/watch?v=B-OwMMzGNxQ&amp;feature=emb_rel_paus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andex.ru/video/search?text=%D0%BE%D0%B1%D1%83%D1%87%D0%B5%D0%BD%D0%B8%D0%B5%20%D1%87%D0%B5%D0%BB%D0%BD%D0%BE%D1%87%D0%BD%D0%BE%D0%BC%D1%83%20%D0%B1%D0%B5%D0%B3%D1%83%203%D1%8510%D0%BC%20%D0%B2%D0%B8%D0%B4%D0%B5%D0%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30</cp:revision>
  <dcterms:created xsi:type="dcterms:W3CDTF">2020-03-31T08:21:00Z</dcterms:created>
  <dcterms:modified xsi:type="dcterms:W3CDTF">2020-04-06T08:44:00Z</dcterms:modified>
</cp:coreProperties>
</file>