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BC5195" w:rsidRPr="00866862">
        <w:rPr>
          <w:rFonts w:ascii="Times New Roman" w:hAnsi="Times New Roman" w:cs="Times New Roman"/>
          <w:sz w:val="28"/>
          <w:szCs w:val="28"/>
        </w:rPr>
        <w:t>класса на 07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1D71A9" w:rsidRPr="00866862">
        <w:rPr>
          <w:rFonts w:ascii="Times New Roman" w:hAnsi="Times New Roman" w:cs="Times New Roman"/>
          <w:sz w:val="28"/>
          <w:szCs w:val="28"/>
        </w:rPr>
        <w:t>4</w:t>
      </w:r>
      <w:r w:rsidR="00BC5195" w:rsidRPr="00866862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1559"/>
        <w:gridCol w:w="2410"/>
        <w:gridCol w:w="2268"/>
        <w:gridCol w:w="1559"/>
        <w:gridCol w:w="1985"/>
        <w:gridCol w:w="1701"/>
        <w:gridCol w:w="1701"/>
      </w:tblGrid>
      <w:tr w:rsidR="00BC5195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866862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207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</w:pPr>
            <w:r w:rsidRPr="00866862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https://yandex.ru/video/preview/?filmId=14186631303219380297&amp;text=видеоурок%20решение%20уравнений%20мерзляк%206%20класс&amp;path=wizard&amp;parent-reqid=1585946114580894-497963663074130830900191-vla1-0514&amp;redircnt=1585946122.1  </w:t>
            </w:r>
          </w:p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Учебник: П.41, с.241 №3 устно</w:t>
            </w:r>
          </w:p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№1149, 1151, 1153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Учебник: №№1152, 1154</w:t>
            </w:r>
          </w:p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По 1 примеру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6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6686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686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6686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866862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207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BC45CF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66862"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https://resh.edu.ru/subject/lesson/7009/start/260974/</w:t>
              </w:r>
            </w:hyperlink>
          </w:p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Учебник: правило с.100, упр.507, упр.510 (устно)</w:t>
            </w:r>
            <w:proofErr w:type="gramStart"/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66862">
              <w:rPr>
                <w:rFonts w:ascii="Times New Roman" w:hAnsi="Times New Roman" w:cs="Times New Roman"/>
                <w:sz w:val="24"/>
                <w:szCs w:val="24"/>
              </w:rPr>
              <w:t xml:space="preserve">пр.512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Выучить произношение глаголов с.103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2" w:rsidRPr="00866862" w:rsidRDefault="00866862" w:rsidP="00A70D6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68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Ольхова</w:t>
            </w:r>
            <w:proofErr w:type="spellEnd"/>
            <w:r w:rsidRPr="008668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496299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207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107FCD" w:rsidRDefault="00496299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FCD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4A08DD" w:rsidRDefault="00496299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Default="00496299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96299" w:rsidRPr="00107FCD" w:rsidRDefault="00496299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107FCD" w:rsidRDefault="00496299" w:rsidP="00775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4A08DD" w:rsidRDefault="00496299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4A08DD" w:rsidRDefault="00496299" w:rsidP="00775F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496299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11.05-11.35</w:t>
            </w:r>
          </w:p>
          <w:p w:rsidR="00496299" w:rsidRPr="00866862" w:rsidRDefault="00496299" w:rsidP="004D31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207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Профессии, занятия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jgxgiZfbolQ</w:t>
              </w:r>
            </w:hyperlink>
          </w:p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66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https://www.youtube.com/watch?v=4NJ2aAhBfK4</w:t>
              </w:r>
            </w:hyperlink>
          </w:p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20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. с.116-117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66862">
              <w:rPr>
                <w:rFonts w:ascii="Times New Roman" w:hAnsi="Times New Roman" w:cs="Times New Roman"/>
                <w:sz w:val="24"/>
                <w:szCs w:val="24"/>
              </w:rPr>
              <w:t xml:space="preserve">. с.117 слова выучить, записать слова в словарь, с.117 </w:t>
            </w:r>
            <w:r w:rsidRPr="00866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96299" w:rsidRPr="00866862" w:rsidRDefault="00496299" w:rsidP="00207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Бушля</w:t>
            </w:r>
            <w:proofErr w:type="spellEnd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К.М.</w:t>
            </w:r>
          </w:p>
        </w:tc>
      </w:tr>
      <w:tr w:rsidR="00496299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207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A70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</w:t>
            </w:r>
            <w:r w:rsidRPr="008668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96299" w:rsidRPr="00866862" w:rsidRDefault="00496299" w:rsidP="00A70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/р. Сочинение-рассказ на тему </w:t>
            </w:r>
          </w:p>
          <w:p w:rsidR="00496299" w:rsidRPr="00866862" w:rsidRDefault="00496299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«Стёпа дрова колет» (упр.517)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496299" w:rsidRPr="00866862" w:rsidRDefault="00496299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упр. 517</w:t>
            </w:r>
          </w:p>
          <w:p w:rsidR="00496299" w:rsidRPr="00866862" w:rsidRDefault="00496299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 xml:space="preserve"> (сделать разборы)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упр.517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A70D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96299" w:rsidRPr="00866862" w:rsidRDefault="00496299" w:rsidP="00A70D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A70D6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68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Ольхова</w:t>
            </w:r>
            <w:proofErr w:type="spellEnd"/>
            <w:r w:rsidRPr="008668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496299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207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A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«Т.п.: «Обучение метанию теннисного мяча весом 150 г с места на дальность отскока от стены с места с шага, с двух, с трех шагов.</w:t>
            </w:r>
            <w:r w:rsidRPr="00866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Сдача к.н.– </w:t>
            </w:r>
            <w:r w:rsidRPr="0086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9-11 шагов разбега</w:t>
            </w: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866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6686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https://dlia-sporta.ru/glavnaia/vidy-sporta/metanie-miacha/</w:t>
              </w:r>
            </w:hyperlink>
            <w:r w:rsidRPr="00866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299" w:rsidRPr="00866862" w:rsidRDefault="00496299" w:rsidP="00A70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99" w:rsidRPr="00866862" w:rsidRDefault="00496299" w:rsidP="00A7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A7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hAnsi="Times New Roman" w:cs="Times New Roman"/>
                <w:sz w:val="24"/>
                <w:szCs w:val="24"/>
              </w:rPr>
              <w:t>повторить технику метание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A70D64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6686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6686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686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86686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99" w:rsidRPr="00866862" w:rsidRDefault="00496299" w:rsidP="00A70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</w:t>
            </w:r>
            <w:proofErr w:type="spellEnd"/>
            <w:r w:rsidRPr="008668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А.Н.</w:t>
            </w:r>
          </w:p>
        </w:tc>
      </w:tr>
    </w:tbl>
    <w:p w:rsidR="00FF5E11" w:rsidRPr="00866862" w:rsidRDefault="00FF5E11">
      <w:pPr>
        <w:rPr>
          <w:rFonts w:ascii="Times New Roman" w:hAnsi="Times New Roman" w:cs="Times New Roman"/>
          <w:sz w:val="24"/>
          <w:szCs w:val="24"/>
        </w:rPr>
      </w:pPr>
    </w:p>
    <w:sectPr w:rsidR="00FF5E11" w:rsidRPr="00866862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8284D"/>
    <w:rsid w:val="000E3802"/>
    <w:rsid w:val="001A59EF"/>
    <w:rsid w:val="001B7B7F"/>
    <w:rsid w:val="001D71A9"/>
    <w:rsid w:val="0022005B"/>
    <w:rsid w:val="0022364D"/>
    <w:rsid w:val="0025121C"/>
    <w:rsid w:val="00257FDC"/>
    <w:rsid w:val="002C3435"/>
    <w:rsid w:val="00304662"/>
    <w:rsid w:val="00496299"/>
    <w:rsid w:val="005F05A1"/>
    <w:rsid w:val="006353E9"/>
    <w:rsid w:val="006F7B22"/>
    <w:rsid w:val="007226B3"/>
    <w:rsid w:val="00741D8D"/>
    <w:rsid w:val="00841201"/>
    <w:rsid w:val="00866862"/>
    <w:rsid w:val="008B38C7"/>
    <w:rsid w:val="009037ED"/>
    <w:rsid w:val="009B1E51"/>
    <w:rsid w:val="00A43D91"/>
    <w:rsid w:val="00A86E5E"/>
    <w:rsid w:val="00A94E04"/>
    <w:rsid w:val="00AC62DF"/>
    <w:rsid w:val="00B00FE9"/>
    <w:rsid w:val="00BC45CF"/>
    <w:rsid w:val="00BC5195"/>
    <w:rsid w:val="00BE0DBF"/>
    <w:rsid w:val="00CA4C20"/>
    <w:rsid w:val="00CD01B5"/>
    <w:rsid w:val="00E42CD7"/>
    <w:rsid w:val="00E45153"/>
    <w:rsid w:val="00E72DD1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lia-sporta.ru/glavnaia/vidy-sporta/metanie-miach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NJ2aAhBfK4" TargetMode="External"/><Relationship Id="rId5" Type="http://schemas.openxmlformats.org/officeDocument/2006/relationships/hyperlink" Target="https://www.youtube.com/watch?v=jgxgiZfbolQ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7009/start/26097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29</cp:revision>
  <dcterms:created xsi:type="dcterms:W3CDTF">2020-03-31T08:21:00Z</dcterms:created>
  <dcterms:modified xsi:type="dcterms:W3CDTF">2020-04-06T08:42:00Z</dcterms:modified>
</cp:coreProperties>
</file>