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76F7C">
        <w:rPr>
          <w:rFonts w:ascii="Times New Roman" w:hAnsi="Times New Roman" w:cs="Times New Roman"/>
          <w:sz w:val="28"/>
          <w:szCs w:val="28"/>
        </w:rPr>
        <w:t>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756E99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937EC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756E99" w:rsidRDefault="00F937EC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31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</w:t>
              </w:r>
            </w:hyperlink>
          </w:p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31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https://uchitelya.com/okruzhayuschiy-mir/95870-pochemu-v-lesu-my-budem-soblyudat.html</w:t>
              </w:r>
            </w:hyperlink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F937EC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756E99" w:rsidRDefault="00F937EC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Текстовые задачи в 2 действия. Закрепление по теме: «Текстовые задачи в 2 действия»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331FE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https://resh.edu.ru/subject/lesson/5207/start/161859/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F937EC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756E99" w:rsidRDefault="00F937EC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Закрепление по теме: «Ударение». </w:t>
            </w:r>
            <w:proofErr w:type="gramStart"/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/р. Коллективное составление содержания основной части сказки.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331FE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https://infourok.ru/prezentaciya-po-russkomu-yazyku-na-temu-udarenie-obshee-predstavlenie-1-klass-4047144.html</w:t>
              </w:r>
            </w:hyperlink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F937EC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756E99" w:rsidRDefault="00F937EC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7A74B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BF">
              <w:rPr>
                <w:rFonts w:ascii="Times New Roman" w:hAnsi="Times New Roman" w:cs="Times New Roman"/>
                <w:sz w:val="24"/>
                <w:szCs w:val="24"/>
              </w:rPr>
              <w:t>Повторение игры «Играй – мяч не теряй».</w:t>
            </w:r>
          </w:p>
          <w:p w:rsidR="00F937EC" w:rsidRPr="007A74B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BF">
              <w:rPr>
                <w:rFonts w:ascii="Times New Roman" w:hAnsi="Times New Roman" w:cs="Times New Roman"/>
                <w:sz w:val="24"/>
                <w:szCs w:val="24"/>
              </w:rPr>
              <w:t xml:space="preserve">Пищевод. </w:t>
            </w:r>
          </w:p>
          <w:p w:rsidR="00F937EC" w:rsidRPr="007A74B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BF">
              <w:rPr>
                <w:rFonts w:ascii="Times New Roman" w:hAnsi="Times New Roman" w:cs="Times New Roman"/>
                <w:sz w:val="24"/>
                <w:szCs w:val="24"/>
              </w:rPr>
              <w:t>Повторение игр «Лисы и куры», «Два Мороза».</w:t>
            </w:r>
          </w:p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BF">
              <w:rPr>
                <w:rFonts w:ascii="Times New Roman" w:hAnsi="Times New Roman" w:cs="Times New Roman"/>
                <w:sz w:val="24"/>
                <w:szCs w:val="24"/>
              </w:rPr>
              <w:t>Желудок.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Default="00F937EC" w:rsidP="0039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24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  <w:p w:rsidR="00F937EC" w:rsidRPr="00331FEF" w:rsidRDefault="00F937EC" w:rsidP="0039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EC" w:rsidRPr="00331FEF" w:rsidRDefault="00F937EC" w:rsidP="00395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7077C"/>
    <w:rsid w:val="00076F7C"/>
    <w:rsid w:val="0008284D"/>
    <w:rsid w:val="0008487A"/>
    <w:rsid w:val="000E3802"/>
    <w:rsid w:val="001A49B3"/>
    <w:rsid w:val="001A59EF"/>
    <w:rsid w:val="001B7B7F"/>
    <w:rsid w:val="001D71A9"/>
    <w:rsid w:val="0025121C"/>
    <w:rsid w:val="00257FDC"/>
    <w:rsid w:val="00287E6F"/>
    <w:rsid w:val="002C3435"/>
    <w:rsid w:val="002C6D20"/>
    <w:rsid w:val="00432EBA"/>
    <w:rsid w:val="0045542D"/>
    <w:rsid w:val="004A08DD"/>
    <w:rsid w:val="004A374F"/>
    <w:rsid w:val="004C5619"/>
    <w:rsid w:val="005012A3"/>
    <w:rsid w:val="005F05A1"/>
    <w:rsid w:val="005F07A0"/>
    <w:rsid w:val="006353E9"/>
    <w:rsid w:val="00685F24"/>
    <w:rsid w:val="006970FB"/>
    <w:rsid w:val="006B553B"/>
    <w:rsid w:val="006F7B22"/>
    <w:rsid w:val="007226B3"/>
    <w:rsid w:val="00741D8D"/>
    <w:rsid w:val="007505E5"/>
    <w:rsid w:val="00756E99"/>
    <w:rsid w:val="00841201"/>
    <w:rsid w:val="008B38C7"/>
    <w:rsid w:val="009037ED"/>
    <w:rsid w:val="00A43D91"/>
    <w:rsid w:val="00A84321"/>
    <w:rsid w:val="00A86E5E"/>
    <w:rsid w:val="00AC62DF"/>
    <w:rsid w:val="00B42509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5D32"/>
    <w:rsid w:val="00F038C4"/>
    <w:rsid w:val="00F42003"/>
    <w:rsid w:val="00F937EC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russkomu-yazyku-na-temu-udarenie-obshee-predstavlenie-1-klass-40471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7/start/16185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uchitelya.com/okruzhayuschiy-mir/95870-pochemu-v-lesu-my-budem-soblyuda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539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41</cp:revision>
  <dcterms:created xsi:type="dcterms:W3CDTF">2020-03-31T08:21:00Z</dcterms:created>
  <dcterms:modified xsi:type="dcterms:W3CDTF">2020-04-07T04:12:00Z</dcterms:modified>
</cp:coreProperties>
</file>