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  <w:t xml:space="preserve">Расписание уроков для обучающихся 9 класса на 06.05.2022,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sz w:val="28"/>
        </w:rPr>
        <w:t xml:space="preserve">пятница</w:t>
      </w:r>
      <w:r>
        <w:rPr>
          <w:sz w:val="28"/>
        </w:rPr>
      </w:r>
    </w:p>
    <w:tbl>
      <w:tblPr>
        <w:tblStyle w:val="66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51"/>
        <w:gridCol w:w="3935"/>
        <w:gridCol w:w="7120"/>
      </w:tblGrid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1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08.30-9.00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Химия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Cs/>
                <w:sz w:val="24"/>
                <w:szCs w:val="24"/>
              </w:rPr>
              <w:t xml:space="preserve">Карбоновые кислоты. Сложные эфиры. Жиры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  <w:tc>
          <w:tcPr>
            <w:tcW w:w="7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/>
            <w:hyperlink r:id="rId8" w:tooltip="https://yandex.ru/video/preview/?text=Карбоновые кислоты. Сложные эфиры. Жиры 9 класс видеоурок&amp;path=yandex_search&amp;parent-reqid=1651651039900429-347211627915924896-sas3-0899-b7e-sas-l7-balancer-8080-BAL-4670&amp;from_type=vast&amp;filmId=7002505853856310466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https:/</w:t>
              </w:r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/yandex.ru/video/preview/?text=Карбоновые%20кислоты.%20Сложные%20эфиры.%20Жиры%209%20класс%20видеоурок&amp;path=yandex_search&amp;parent-reqid=1651651039900429-347211627915924896-sas3-0899-b7e-sas-l7-balancer-8080-BAL-4670&amp;from_type=vast&amp;filmId=7002505853856310466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09.10-09.40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Иностранный язык (английский)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чтения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tcW w:w="7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https://interneturok.ru/lesson/english/4-klass/leksika/moya-shkola-shkolnye-predmety-my-school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09.50-10.20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 России. Всеобщая история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"Россия и мир на рубеже 19-20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"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7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https://infourok.ru/prezentaciya-po-istorii-rossii-9-klass-tema-rossiya-i-mir-na-rubezhe-xix-xx-vv-dinamika-i-protivorechiya-razvitiya-4466903.html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10.30- 11.00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Повторение. Площадь.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120" w:type="dxa"/>
            <w:textDirection w:val="lrTb"/>
            <w:noWrap w:val="false"/>
          </w:tcPr>
          <w:p>
            <w:pPr>
              <w:pStyle w:val="814"/>
              <w:ind w:left="0"/>
              <w:rPr>
                <w:rFonts w:ascii="Times New Roman" w:hAnsi="Times New Roman" w:cs="Times New Roman"/>
              </w:rPr>
            </w:pPr>
            <w:r/>
            <w:hyperlink r:id="rId9" w:tooltip="https://yandex.ru/video/preview/?filmId=12511750968565885465&amp;from_type=vast&amp;parent-reqid=1651560106515166-6476214698436091515-sas6-5251-de0-sas-l7-balancer-8080-BAL-7869&amp;path=yandex_search&amp;text=%D0%B8%D0%BD%D1%82%D0%B5%D1%80%D0%BD%D0%B5%D1%82+%D1%83%D1%80%D0%BE%D0%BA%D0%B8+%D0%BF%D0%BE+%D0%B3%D0%B5%D0%BE%D0%BC%D0%B5%D1%82%D1%80%D0%B8%D0%B8+%D0%BF%D0%BE%D0%B4%D0%B3%D0%BE%D1%82%D0%BE%D0%B2%D0%BA%D0%B0+%D0%BA+%D0%BE%D0%B3%D1%8D+%D0%BF%D0%BE+%D1%82%D0%B5%D0%BC%D0%B5+%D0%BF%D0%BB%D0%BE%D1%89%D0%B0%D0%B4%D1%8C+%D1%87%D0%B5%D1%82%D1%8B%D1%80%D0%B5%D1%85%D1%83%D0%B3%D0%BE%D0%BB%D1%8C%D0%BD%D0%B8%D0%BA%D0%BE%D0%B2" w:history="1"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https://yandex.ru/video/preview/?filmId=12511750968565885465&amp;from_type=va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st&amp;parent-reqid=1651560106515166-6476214698436091515-sas6-5251-de0-sas-l7-balancer-8080-BAL-7869&amp;path=yandex_search&amp;text=%D0%B8%D0%BD%D1%82%D0%B5%D1%80%D0%BD%D0%B5%D1%82+%D1%83%D1%80%D0%BE%D0%BA%D0%B8+%D0%BF%D0%BE+%D0%B3%D0%B5%D0%BE%D0%BC%D0%B5%D1%82%D1%80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D0%B8%D0%B8+%D0%BF%D0%BE%D0%B4%D0%B3%D0%BE%D1%82%D0%BE%D0%B2%D0%BA%D0%B0+%D0%BA+%D0%BE%D0%B3%D1%8D+%D0%BF%D0%BE+%D1%82%D0%B5%D0%BC%D0%B5+%D0%BF%D0%BB%D0%BE%D1%89%D0%B0%D0%B4%D1%8C+%D1%87</w:t>
              </w:r>
              <w:r>
                <w:rPr>
                  <w:rStyle w:val="792"/>
                  <w:rFonts w:ascii="Times New Roman" w:hAnsi="Times New Roman" w:cs="Times New Roman"/>
                  <w:sz w:val="24"/>
                  <w:szCs w:val="24"/>
                </w:rPr>
                <w:t xml:space="preserve">%D0%B5%D1%82%D1%8B%D1%80%D0%B5%D1%85%D1%83%D0%B3%D0%BE%D0%BB%D1%8C%D0%BD%D0%B8%D0%BA%D0%BE%D0%B2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11.10-11.40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pStyle w:val="818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Развитие жизни в мезозое и кайнозое</w:t>
            </w:r>
            <w:r>
              <w:rPr>
                <w:rFonts w:eastAsia="Times New Roman"/>
              </w:rPr>
            </w:r>
            <w:r/>
          </w:p>
        </w:tc>
        <w:tc>
          <w:tcPr>
            <w:tcW w:w="7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</w:rPr>
            </w:pPr>
            <w:r/>
            <w:hyperlink r:id="rId10" w:tooltip="https://yandex.ru/video/preview/?text=Развитие жизни в мезозое и кайнозое 9 класс видеоурок&amp;path=yandex_search&amp;parent-reqid=1651651082360035-10352199971250878061-sas3-0899-b7e-sas-l7-balancer-8080-BAL-4267&amp;from_type=vast&amp;filmId=8177929232383763484" w:history="1"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https:/</w:t>
              </w:r>
              <w:r>
                <w:rPr>
                  <w:rStyle w:val="792"/>
                  <w:rFonts w:ascii="Times New Roman" w:hAnsi="Times New Roman" w:cs="Times New Roman" w:eastAsia="Times New Roman"/>
                  <w:sz w:val="24"/>
                  <w:szCs w:val="24"/>
                </w:rPr>
                <w:t xml:space="preserve">/yandex.ru/video/preview/?text=Развитие%20жизни%20в%20мезозое%20и%20кайнозое%209%20класс%20видеоурок&amp;path=yandex_search&amp;parent-reqid=1651651082360035-10352199971250878061-sas3-0899-b7e-sas-l7-balancer-8080-BAL-4267&amp;from_type=vast&amp;filmId=8177929232383763484</w:t>
              </w:r>
            </w:hyperlink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1668" w:type="dxa"/>
            <w:textDirection w:val="lrTb"/>
            <w:noWrap w:val="false"/>
          </w:tcPr>
          <w:p>
            <w:pPr>
              <w:pStyle w:val="8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11.50-12.20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195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3935" w:type="dxa"/>
            <w:textDirection w:val="lrTb"/>
            <w:noWrap w:val="false"/>
          </w:tcPr>
          <w:p>
            <w:pPr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А.Т. Твардовский. Сведения о поэте. Военная тема в лирике А.Т. Твардовского. «Я убит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подо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  <w:t xml:space="preserve"> Ржевом»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lang w:eastAsia="ru-RU"/>
              </w:rPr>
            </w:r>
            <w:r/>
          </w:p>
        </w:tc>
        <w:tc>
          <w:tcPr>
            <w:tcW w:w="712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https://resh.edu.ru/subject/lesson/2174/main/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highlight w:val="none"/>
        </w:rPr>
      </w:r>
      <w:r>
        <w:rPr>
          <w:rFonts w:ascii="Times New Roman" w:hAnsi="Times New Roman" w:cs="Times New Roman" w:eastAsia="Times New Roman"/>
          <w:sz w:val="28"/>
          <w:highlight w:val="none"/>
        </w:rPr>
      </w:r>
    </w:p>
    <w:sectPr>
      <w:footnotePr/>
      <w:endnotePr/>
      <w:type w:val="nextPage"/>
      <w:pgSz w:w="16838" w:h="11906" w:orient="landscape"/>
      <w:pgMar w:top="1701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dale sans ui">
    <w:panose1 w:val="02000603000000000000"/>
  </w:font>
  <w:font w:name="Consolas">
    <w:panose1 w:val="020B06060202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  <w:style w:type="paragraph" w:styleId="816">
    <w:name w:val="Normal (Web)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  <w:style w:type="paragraph" w:styleId="817">
    <w:name w:val="Plain Text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nsolas" w:hAnsi="Consolas" w:eastAsiaTheme="minorHAnsi" w:cstheme="minorBid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1"/>
      <w:szCs w:val="21"/>
      <w:highlight w:val="none"/>
      <w:u w:val="none"/>
      <w:vertAlign w:val="baseline"/>
      <w:rtl w:val="false"/>
      <w:cs w:val="false"/>
      <w:lang w:val="ru-RU" w:bidi="ar-SA" w:eastAsia="en-US"/>
    </w:rPr>
  </w:style>
  <w:style w:type="paragraph" w:styleId="818" w:customStyle="1">
    <w:name w:val="Содержимое таблицы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/>
    </w:pPr>
    <w:rPr>
      <w:rFonts w:ascii="Times New Roman" w:hAnsi="Times New Roman" w:cs="Times New Roman" w:eastAsia="andale sans ui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4"/>
      <w:szCs w:val="24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yandex.ru/video/preview/?text=&#1050;&#1072;&#1088;&#1073;&#1086;&#1085;&#1086;&#1074;&#1099;&#1077;%20&#1082;&#1080;&#1089;&#1083;&#1086;&#1090;&#1099;.%20&#1057;&#1083;&#1086;&#1078;&#1085;&#1099;&#1077;%20&#1101;&#1092;&#1080;&#1088;&#1099;.%20&#1046;&#1080;&#1088;&#1099;%209%20&#1082;&#1083;&#1072;&#1089;&#1089;%20&#1074;&#1080;&#1076;&#1077;&#1086;&#1091;&#1088;&#1086;&#1082;&amp;path=yandex_search&amp;parent-reqid=1651651039900429-347211627915924896-sas3-0899-b7e-sas-l7-balancer-8080-BAL-4670&amp;from_type=vast&amp;filmId=7002505853856310466" TargetMode="External"/><Relationship Id="rId9" Type="http://schemas.openxmlformats.org/officeDocument/2006/relationships/hyperlink" Target="https://yandex.ru/video/preview/?filmId=12511750968565885465&amp;from_type=vast&amp;parent-reqid=1651560106515166-6476214698436091515-sas6-5251-de0-sas-l7-balancer-8080-BAL-7869&amp;path=yandex_search&amp;text=%D0%B8%D0%BD%D1%82%D0%B5%D1%80%D0%BD%D0%B5%D1%82+%D1%83%D1%80%D0%BE%D0%BA%D0%B8+%D0%BF%D0%BE+%D0%B3%D0%B5%D0%BE%D0%BC%D0%B5%D1%82%D1%80%D0%B8%D0%B8+%D0%BF%D0%BE%D0%B4%D0%B3%D0%BE%D1%82%D0%BE%D0%B2%D0%BA%D0%B0+%D0%BA+%D0%BE%D0%B3%D1%8D+%D0%BF%D0%BE+%D1%82%D0%B5%D0%BC%D0%B5+%D0%BF%D0%BB%D0%BE%D1%89%D0%B0%D0%B4%D1%8C+%D1%87%D0%B5%D1%82%D1%8B%D1%80%D0%B5%D1%85%D1%83%D0%B3%D0%BE%D0%BB%D1%8C%D0%BD%D0%B8%D0%BA%D0%BE%D0%B2" TargetMode="External"/><Relationship Id="rId10" Type="http://schemas.openxmlformats.org/officeDocument/2006/relationships/hyperlink" Target="https://yandex.ru/video/preview/?text=&#1056;&#1072;&#1079;&#1074;&#1080;&#1090;&#1080;&#1077;%20&#1078;&#1080;&#1079;&#1085;&#1080;%20&#1074;%20&#1084;&#1077;&#1079;&#1086;&#1079;&#1086;&#1077;%20&#1080;%20&#1082;&#1072;&#1081;&#1085;&#1086;&#1079;&#1086;&#1077;%209%20&#1082;&#1083;&#1072;&#1089;&#1089;%20&#1074;&#1080;&#1076;&#1077;&#1086;&#1091;&#1088;&#1086;&#1082;&amp;path=yandex_search&amp;parent-reqid=1651651082360035-10352199971250878061-sas3-0899-b7e-sas-l7-balancer-8080-BAL-4267&amp;from_type=vast&amp;filmId=817792923238376348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Р7-Офис/7.0.2.5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2022-05-06T09:29:11Z</dcterms:modified>
</cp:coreProperties>
</file>