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Расписание уроков для обучающихся 8 класса на 06.05.2022,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пятница</w:t>
      </w:r>
      <w:r>
        <w:rPr>
          <w:rFonts w:ascii="Times New Roman" w:hAnsi="Times New Roman" w:cs="Times New Roman" w:eastAsia="Times New Roman"/>
        </w:rPr>
      </w:r>
    </w:p>
    <w:tbl>
      <w:tblPr>
        <w:tblStyle w:val="666"/>
        <w:tblW w:w="15024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3071"/>
        <w:gridCol w:w="8017"/>
      </w:tblGrid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0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0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08.30-09.00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07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"Я давно не 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017" w:type="dxa"/>
            <w:textDirection w:val="lrTb"/>
            <w:noWrap w:val="false"/>
          </w:tcPr>
          <w:p>
            <w:pPr>
              <w:pStyle w:val="8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http://klassikaknigi.info/video-uroki-po-anglijskomu-yazyku-za-8-klass-urok-2/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09.10-09.40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07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«Окружность»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017" w:type="dxa"/>
            <w:textDirection w:val="lrTb"/>
            <w:noWrap w:val="false"/>
          </w:tcPr>
          <w:p>
            <w:pPr>
              <w:pStyle w:val="814"/>
              <w:ind w:left="0"/>
              <w:rPr>
                <w:rFonts w:ascii="Times New Roman" w:hAnsi="Times New Roman" w:cs="Times New Roman"/>
              </w:rPr>
            </w:pPr>
            <w:r/>
            <w:hyperlink r:id="rId8" w:tooltip="https://yandex.ru/video/preview/?text=%D0%B2%D0%B8%D0%B4%D0%B5%D0%BE+%D1%83%D1%80%D0%BE%D0%BA+%D0%BF%D0%BE+%D0%B3%D0%B5%D0%BE%D0%BC%D0%B5%D1%82%D1%80%D0%B8%D0%B8+8+%D0%BA%D0%BB%D0%B0%D1%81%D1%81+%D0%B2%D0%BF%D0%B8%D1%81%D0%B0%D0%BD%D0%BD%D0%B0%D1%8F+%D0%B8+%D0%BE%D0%BF%D0%B8%D1%81%D0%B0%D0%BD%D0%BD%D0%B0%D1%8F+%D0%BE%D0%BA%D1%80%D1%83%D0%B6%D0%BD%D0%BE%D1%81%D1%82%D1%8C&amp;path=yandex_search&amp;parent-reqid=1651559621304283-8350036339061637843-sas6-5251-de0-sas-l7-balancer-8080-BAL-7360&amp;from_type=vast&amp;filmId=12957992822079668046&amp;url=http%3A%2F%2Ffrontend.vh.yandex.ru%2Fplayer%2FvVgiagQhs9Fs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https://yandex.ru/video/preview/?text=%D0%B2%D0%B8%D0%B4%D0%B5%D0%BE+%D1%83%D1%80%D0%BE%D0%BA+%D0%BF%D0%BE+%D0%B3%D0%B5%D0%BE%D0%BC%D0%B5%D1%82%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D1%80%D0%B8%D0%B8+8+%D0%BA%D0%BB%D0%B0%D1%81%D1%81+%D0%B2%D0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%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BF%D0%B8%D1%81%D0%B0%D0%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BD%D0%BD%D0%B0%D1%8F+%D0%B8+%D0%BE%D0%BF%D0%B8%D1%81%D0%B0%D0%BD%D0%BD%D0%B0%D1%8F+%D0%BE%D0%BA%D1%80%D1%83%D0%B6%D0%BD%D0%BE%D1%81%D1%82%D1%8C&amp;path=yandex_search&amp;parent-reqid=1651559621304283-8350036339061637843-sas6-5251-de0-sas-l7-balancer-8080-BAL-7360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&amp;from_type=vast&amp;filmId=12957992822079668046&amp;url=http%3A%2F%2Ffrontend.vh.yandex.ru%2Fplayer%2FvVgiagQhs9Fs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10.00- 10.30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0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Цитаты и знаки препинания при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0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https://www.youtube.com/watch?v=iD5DxwrUNYI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10.40- 11.10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(русский)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07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/р. Сочинение-рассуждение (упр. 150)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0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11.20-11.50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России. Всеобщая история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07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наука и техника в 18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0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https://rutube.ru/video/abb581857b1abffb523fc9a7d88097e4/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12.10-12.40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07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Плоское зеркало. Преломление света. Законы преломления света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017" w:type="dxa"/>
            <w:textDirection w:val="lrTb"/>
            <w:noWrap w:val="false"/>
          </w:tcPr>
          <w:p>
            <w:pPr>
              <w:pStyle w:val="814"/>
              <w:ind w:left="0"/>
              <w:rPr>
                <w:rFonts w:ascii="Times New Roman" w:hAnsi="Times New Roman" w:cs="Times New Roman"/>
              </w:rPr>
            </w:pPr>
            <w:r/>
            <w:hyperlink r:id="rId9" w:tooltip="https://www.youtube.com/watch?v=s28hHRy4_ss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https://www.youtube.com/watch?v=s28hHRy4_ss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4"/>
              <w:ind w:left="0"/>
              <w:rPr>
                <w:rFonts w:ascii="Times New Roman" w:hAnsi="Times New Roman" w:cs="Times New Roman"/>
              </w:rPr>
            </w:pPr>
            <w:r/>
            <w:hyperlink r:id="rId10" w:tooltip="https://www.youtube.com/watch?v=cCLzib-V8xk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https://www.youtube.com/watch?v=cCLzib-V8xk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nsolas">
    <w:panose1 w:val="020B06060202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>
    <w:name w:val="Plain Text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nsolas" w:hAnsi="Consolas" w:eastAsiaTheme="minorHAnsi" w:cstheme="minorBidi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1"/>
      <w:szCs w:val="21"/>
      <w:highlight w:val="none"/>
      <w:u w:val="none"/>
      <w:vertAlign w:val="baseline"/>
      <w:rtl w:val="false"/>
      <w:cs w:val="false"/>
      <w:lang w:val="ru-RU" w:bidi="ar-SA" w:eastAsia="en-US"/>
    </w:rPr>
  </w:style>
  <w:style w:type="paragraph" w:styleId="817" w:customStyle="1">
    <w:name w:val="Обычный (веб)1"/>
    <w:pPr>
      <w:contextualSpacing w:val="0"/>
      <w:ind w:left="567" w:right="0" w:hanging="567"/>
      <w:jc w:val="left"/>
      <w:keepLines w:val="0"/>
      <w:keepNext w:val="0"/>
      <w:pageBreakBefore w:val="0"/>
      <w:spacing w:before="0" w:beforeAutospacing="0" w:after="200" w:afterAutospacing="0" w:line="100" w:lineRule="atLeast"/>
      <w:shd w:val="nil" w:color="000000"/>
      <w:widowControl/>
      <w:tabs>
        <w:tab w:val="left" w:pos="127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00000A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yandex.ru/video/preview/?text=%D0%B2%D0%B8%D0%B4%D0%B5%D0%BE+%D1%83%D1%80%D0%BE%D0%BA+%D0%BF%D0%BE+%D0%B3%D0%B5%D0%BE%D0%BC%D0%B5%D1%82%D1%80%D0%B8%D0%B8+8+%D0%BA%D0%BB%D0%B0%D1%81%D1%81+%D0%B2%D0%BF%D0%B8%D1%81%D0%B0%D0%BD%D0%BD%D0%B0%D1%8F+%D0%B8+%D0%BE%D0%BF%D0%B8%D1%81%D0%B0%D0%BD%D0%BD%D0%B0%D1%8F+%D0%BE%D0%BA%D1%80%D1%83%D0%B6%D0%BD%D0%BE%D1%81%D1%82%D1%8C&amp;path=yandex_search&amp;parent-reqid=1651559621304283-8350036339061637843-sas6-5251-de0-sas-l7-balancer-8080-BAL-7360&amp;from_type=vast&amp;filmId=12957992822079668046&amp;url=http%3A%2F%2Ffrontend.vh.yandex.ru%2Fplayer%2FvVgiagQhs9Fs" TargetMode="External"/><Relationship Id="rId9" Type="http://schemas.openxmlformats.org/officeDocument/2006/relationships/hyperlink" Target="https://www.youtube.com/watch?v=s28hHRy4_ss" TargetMode="External"/><Relationship Id="rId10" Type="http://schemas.openxmlformats.org/officeDocument/2006/relationships/hyperlink" Target="https://www.youtube.com/watch?v=cCLzib-V8x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2022-05-06T09:27:02Z</dcterms:modified>
</cp:coreProperties>
</file>