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4 класса на 06.05.2022,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пятница</w:t>
      </w:r>
      <w:r/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6521"/>
        <w:gridCol w:w="4613"/>
      </w:tblGrid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навыков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/>
            <w:hyperlink r:id="rId8" w:tooltip="https://youtu.be/6H1IMjsnEBk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https://youtu.be/6H1IMjsnEBk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10.00- 10.30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Г.Х.Андерсен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«Русалочка». Авторская сказка.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10.40- 11.10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Обучение игре «Охотники и утки» и «Снайперы».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Повторение игры «Гонка мячей по кругу». Т. п. «Питьевой режим при занятиях физическими упражнениями».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jc w:val="left"/>
              <w:spacing w:before="100" w:beforeAutospacing="1" w:after="100" w:afterAutospacing="1"/>
              <w:rPr>
                <w:rFonts w:ascii="Times New Roman" w:hAnsi="Times New Roman" w:cs="Times New Roman" w:eastAsia="Times New Roman"/>
                <w:color w:val="FF0000"/>
                <w:lang w:eastAsia="ru-RU"/>
              </w:rPr>
            </w:pPr>
            <w:r/>
            <w:hyperlink r:id="rId9" w:tooltip="https://yandex.ru/video/preview/?filmId=16116344159608407349&amp;from=tabbar&amp;parent-reqid=1651693754951850-16194994248737927903-vla1-4320-vla-l7-balancer-8080-BAL-9566&amp;text=%D0%BF%D1%80%D0%B0%D0%B2%D0%B8%D0%BB%D0%B0+%D0%B8%D0%B3%D1%80%D1%8B+%D0%BE%D1%85%D0%BE%D1%82%D0%BD%D0%B8%D0%BA%D0%B8+%D0%B8+%D1%83%D1%82%D0%BA%D0%B8+4+%D0%BA%D0%BB%D0%B0%D1%81%D1%81" w:history="1">
              <w:r>
                <w:rPr>
                  <w:rFonts w:ascii="Times New Roman" w:hAnsi="Times New Roman" w:cs="Times New Roman" w:eastAsia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 xml:space="preserve">https://yandex.ru/video/preview/?filmId</w:t>
              </w:r>
              <w:r>
                <w:rPr>
                  <w:rFonts w:ascii="Times New Roman" w:hAnsi="Times New Roman" w:cs="Times New Roman" w:eastAsia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 xml:space="preserve">=16116344159608407349&amp;from=tabbar&amp;parent-reqid=1651693754951850-16194994248737927903-vla1-4320-vla-l7-balancer-8080-BAL-9566&amp;text=%D0%BF%D1%80%D0%B0%D0%B2%D0%B8%D0%BB%D0%B0+%D0%B8%D0%B3%D1%80%D1%8B+%D0%BE%D1%85%D0%BE%D1%82%D0%BD%D0%B8%D0%BA%D0%B8+%D0%B8+%D</w:t>
              </w:r>
              <w:r>
                <w:rPr>
                  <w:rFonts w:ascii="Times New Roman" w:hAnsi="Times New Roman" w:cs="Times New Roman" w:eastAsia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 xml:space="preserve">1%83%D1%82%D0%BA%D0%B8</w:t>
              </w:r>
              <w:r>
                <w:rPr>
                  <w:rFonts w:ascii="Times New Roman" w:hAnsi="Times New Roman" w:cs="Times New Roman" w:eastAsia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 xml:space="preserve">+4+%D0%BA%D0%BB%D0%B0%D1%81%D1%81</w:t>
              </w:r>
            </w:hyperlink>
            <w:r>
              <w:rPr>
                <w:rFonts w:ascii="Times New Roman" w:hAnsi="Times New Roman" w:cs="Times New Roman" w:eastAsia="Times New Roman"/>
                <w:color w:val="FF0000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outu.be/6H1IMjsnEBk" TargetMode="External"/><Relationship Id="rId9" Type="http://schemas.openxmlformats.org/officeDocument/2006/relationships/hyperlink" Target="https://yandex.ru/video/preview/?filmId=16116344159608407349&amp;from=tabbar&amp;parent-reqid=1651693754951850-16194994248737927903-vla1-4320-vla-l7-balancer-8080-BAL-9566&amp;text=%D0%BF%D1%80%D0%B0%D0%B2%D0%B8%D0%BB%D0%B0+%D0%B8%D0%B3%D1%80%D1%8B+%D0%BE%D1%85%D0%BE%D1%82%D0%BD%D0%B8%D0%BA%D0%B8+%D0%B8+%D1%83%D1%82%D0%BA%D0%B8+4+%D0%BA%D0%BB%D0%B0%D1%81%D1%8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2022-05-06T09:20:47Z</dcterms:modified>
</cp:coreProperties>
</file>