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5C3B8A" w:rsidRDefault="00FF5E11" w:rsidP="00B02BF9">
      <w:pPr>
        <w:pStyle w:val="a3"/>
        <w:jc w:val="center"/>
        <w:rPr>
          <w:sz w:val="28"/>
          <w:szCs w:val="28"/>
          <w:lang w:val="ru-RU"/>
        </w:rPr>
      </w:pPr>
      <w:proofErr w:type="gramStart"/>
      <w:r w:rsidRPr="005C3B8A">
        <w:rPr>
          <w:sz w:val="28"/>
          <w:szCs w:val="28"/>
          <w:lang w:val="ru-RU"/>
        </w:rPr>
        <w:t xml:space="preserve">Расписание уроков для обучающихся </w:t>
      </w:r>
      <w:r w:rsidR="007505E5" w:rsidRPr="005C3B8A">
        <w:rPr>
          <w:sz w:val="28"/>
          <w:szCs w:val="28"/>
          <w:lang w:val="ru-RU"/>
        </w:rPr>
        <w:t>9</w:t>
      </w:r>
      <w:r w:rsidR="009037ED" w:rsidRPr="005C3B8A">
        <w:rPr>
          <w:sz w:val="28"/>
          <w:szCs w:val="28"/>
          <w:lang w:val="ru-RU"/>
        </w:rPr>
        <w:t xml:space="preserve"> </w:t>
      </w:r>
      <w:r w:rsidR="00134C50">
        <w:rPr>
          <w:sz w:val="28"/>
          <w:szCs w:val="28"/>
          <w:lang w:val="ru-RU"/>
        </w:rPr>
        <w:t>класса на 06</w:t>
      </w:r>
      <w:r w:rsidRPr="005C3B8A">
        <w:rPr>
          <w:sz w:val="28"/>
          <w:szCs w:val="28"/>
          <w:lang w:val="ru-RU"/>
        </w:rPr>
        <w:t>.0</w:t>
      </w:r>
      <w:r w:rsidR="00134C50">
        <w:rPr>
          <w:sz w:val="28"/>
          <w:szCs w:val="28"/>
          <w:lang w:val="ru-RU"/>
        </w:rPr>
        <w:t>5</w:t>
      </w:r>
      <w:r w:rsidR="003515DE" w:rsidRPr="005C3B8A">
        <w:rPr>
          <w:sz w:val="28"/>
          <w:szCs w:val="28"/>
          <w:lang w:val="ru-RU"/>
        </w:rPr>
        <w:t>.2020, среда</w:t>
      </w:r>
      <w:proofErr w:type="gramEnd"/>
    </w:p>
    <w:tbl>
      <w:tblPr>
        <w:tblW w:w="14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559"/>
        <w:gridCol w:w="2410"/>
        <w:gridCol w:w="2268"/>
        <w:gridCol w:w="1559"/>
        <w:gridCol w:w="1985"/>
        <w:gridCol w:w="1701"/>
        <w:gridCol w:w="1701"/>
      </w:tblGrid>
      <w:tr w:rsidR="00BE6FCD" w:rsidRPr="00B02BF9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CD" w:rsidRPr="00B02BF9" w:rsidRDefault="00BE6FCD" w:rsidP="00B02BF9">
            <w:pPr>
              <w:pStyle w:val="a3"/>
              <w:rPr>
                <w:rFonts w:eastAsia="Calibri"/>
              </w:rPr>
            </w:pPr>
            <w:proofErr w:type="spellStart"/>
            <w:r w:rsidRPr="00B02BF9">
              <w:rPr>
                <w:rFonts w:eastAsia="Calibri"/>
              </w:rPr>
              <w:t>время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CD" w:rsidRPr="00B02BF9" w:rsidRDefault="00BE6FCD" w:rsidP="00B02BF9">
            <w:pPr>
              <w:pStyle w:val="a3"/>
              <w:rPr>
                <w:rFonts w:eastAsia="Calibri"/>
              </w:rPr>
            </w:pPr>
            <w:r w:rsidRPr="00B02BF9">
              <w:rPr>
                <w:rFonts w:eastAsia="Calibri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B02BF9" w:rsidRDefault="00BE6FCD" w:rsidP="00B02BF9">
            <w:pPr>
              <w:pStyle w:val="a3"/>
              <w:rPr>
                <w:rFonts w:eastAsia="Calibri"/>
              </w:rPr>
            </w:pPr>
            <w:r w:rsidRPr="00B02BF9">
              <w:rPr>
                <w:rFonts w:eastAsia="Calibri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B02BF9" w:rsidRDefault="00BE6FCD" w:rsidP="00B02BF9">
            <w:pPr>
              <w:pStyle w:val="a3"/>
              <w:rPr>
                <w:rFonts w:eastAsia="Calibri"/>
              </w:rPr>
            </w:pPr>
            <w:r w:rsidRPr="00B02BF9">
              <w:rPr>
                <w:rFonts w:eastAsia="Calibri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B02BF9" w:rsidRDefault="00BE6FCD" w:rsidP="00B02BF9">
            <w:pPr>
              <w:pStyle w:val="a3"/>
              <w:rPr>
                <w:rFonts w:eastAsia="Calibri"/>
              </w:rPr>
            </w:pPr>
            <w:r w:rsidRPr="00B02BF9">
              <w:rPr>
                <w:rFonts w:eastAsia="Calibri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B02BF9" w:rsidRDefault="00BE6FCD" w:rsidP="00B02BF9">
            <w:pPr>
              <w:pStyle w:val="a3"/>
              <w:rPr>
                <w:rFonts w:eastAsia="Calibri"/>
              </w:rPr>
            </w:pPr>
            <w:r w:rsidRPr="00B02BF9">
              <w:rPr>
                <w:rFonts w:eastAsia="Calibri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B02BF9" w:rsidRDefault="00BE6FCD" w:rsidP="00B02BF9">
            <w:pPr>
              <w:pStyle w:val="a3"/>
              <w:rPr>
                <w:rFonts w:eastAsia="Calibri"/>
              </w:rPr>
            </w:pPr>
            <w:r w:rsidRPr="00B02BF9">
              <w:rPr>
                <w:rFonts w:eastAsia="Calibri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CD" w:rsidRPr="00B02BF9" w:rsidRDefault="00BE6FCD" w:rsidP="00B02BF9">
            <w:pPr>
              <w:pStyle w:val="a3"/>
              <w:rPr>
                <w:rFonts w:eastAsia="Calibri"/>
              </w:rPr>
            </w:pPr>
            <w:r w:rsidRPr="00B02BF9">
              <w:rPr>
                <w:rFonts w:eastAsia="Calibri"/>
              </w:rPr>
              <w:t>Учитель</w:t>
            </w:r>
          </w:p>
        </w:tc>
      </w:tr>
      <w:tr w:rsidR="00AF219A" w:rsidRPr="005C3CD7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9A" w:rsidRPr="005C3CD7" w:rsidRDefault="00AF219A" w:rsidP="005C3CD7">
            <w:pPr>
              <w:pStyle w:val="a3"/>
              <w:rPr>
                <w:sz w:val="22"/>
                <w:szCs w:val="22"/>
              </w:rPr>
            </w:pPr>
            <w:bookmarkStart w:id="0" w:name="_GoBack"/>
            <w:r w:rsidRPr="005C3CD7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9A" w:rsidRPr="005C3CD7" w:rsidRDefault="00AF219A" w:rsidP="005C3CD7">
            <w:pPr>
              <w:pStyle w:val="a3"/>
              <w:rPr>
                <w:sz w:val="22"/>
                <w:szCs w:val="22"/>
                <w:lang w:eastAsia="ru-RU"/>
              </w:rPr>
            </w:pPr>
            <w:r w:rsidRPr="005C3CD7">
              <w:rPr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9A" w:rsidRPr="005C3CD7" w:rsidRDefault="00AF219A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rFonts w:eastAsia="Times New Roman"/>
                <w:bCs/>
                <w:sz w:val="22"/>
                <w:szCs w:val="22"/>
                <w:lang w:eastAsia="ru-RU"/>
              </w:rPr>
              <w:t>Термоядерная реакция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9A" w:rsidRPr="005C3CD7" w:rsidRDefault="005C3CD7" w:rsidP="005C3CD7">
            <w:pPr>
              <w:pStyle w:val="a3"/>
              <w:rPr>
                <w:sz w:val="22"/>
                <w:szCs w:val="22"/>
              </w:rPr>
            </w:pPr>
            <w:hyperlink r:id="rId5" w:history="1">
              <w:r w:rsidR="00AF219A" w:rsidRPr="005C3CD7">
                <w:rPr>
                  <w:rStyle w:val="a5"/>
                  <w:sz w:val="22"/>
                  <w:szCs w:val="22"/>
                </w:rPr>
                <w:t>https://videouroki.net/video/54-termoyadernye-reakcii.html</w:t>
              </w:r>
            </w:hyperlink>
            <w:r w:rsidR="00AF219A" w:rsidRPr="005C3C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9A" w:rsidRPr="005C3CD7" w:rsidRDefault="00AF219A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Учебник: п.67</w:t>
            </w:r>
          </w:p>
          <w:p w:rsidR="00AF219A" w:rsidRPr="005C3CD7" w:rsidRDefault="00AF219A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Раздаточный материал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9A" w:rsidRPr="005C3CD7" w:rsidRDefault="00AF219A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с. 288 вопросы, 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9A" w:rsidRPr="005C3CD7" w:rsidRDefault="00AF219A" w:rsidP="005C3CD7">
            <w:pPr>
              <w:pStyle w:val="a3"/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5C3CD7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5C3CD7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</w:t>
            </w:r>
          </w:p>
          <w:p w:rsidR="00AF219A" w:rsidRPr="005C3CD7" w:rsidRDefault="00AF219A" w:rsidP="005C3CD7">
            <w:pPr>
              <w:pStyle w:val="a3"/>
              <w:rPr>
                <w:sz w:val="22"/>
                <w:szCs w:val="22"/>
                <w:lang w:val="ru-RU"/>
              </w:rPr>
            </w:pPr>
            <w:r w:rsidRPr="005C3CD7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школа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9A" w:rsidRPr="005C3CD7" w:rsidRDefault="00AF219A" w:rsidP="005C3CD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5C3CD7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5C3CD7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2E53FB" w:rsidRPr="005C3CD7" w:rsidTr="00F77710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B" w:rsidRPr="005C3CD7" w:rsidRDefault="002E53FB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B" w:rsidRPr="005C3CD7" w:rsidRDefault="002E53FB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B" w:rsidRPr="005C3CD7" w:rsidRDefault="002E53FB" w:rsidP="005C3CD7">
            <w:pPr>
              <w:pStyle w:val="a3"/>
              <w:rPr>
                <w:rFonts w:eastAsia="Times New Roman"/>
                <w:sz w:val="22"/>
                <w:szCs w:val="22"/>
                <w:lang w:eastAsia="ru-RU"/>
              </w:rPr>
            </w:pPr>
            <w:r w:rsidRPr="005C3CD7">
              <w:rPr>
                <w:rFonts w:eastAsia="Times New Roman"/>
                <w:sz w:val="22"/>
                <w:szCs w:val="22"/>
                <w:lang w:eastAsia="ru-RU"/>
              </w:rPr>
              <w:t>Удар по летящему мячу внешней стороной стопы и средней частью подъёма. Передачи внутренней стороной стопы в парах с продвижением, обводками и ударом по воротам. Удары на точность с 10 м верхом по воротам.</w:t>
            </w:r>
          </w:p>
          <w:p w:rsidR="002E53FB" w:rsidRPr="005C3CD7" w:rsidRDefault="002E53FB" w:rsidP="005C3CD7">
            <w:pPr>
              <w:pStyle w:val="a3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B" w:rsidRPr="005C3CD7" w:rsidRDefault="002E53FB" w:rsidP="005C3CD7">
            <w:pPr>
              <w:pStyle w:val="a3"/>
              <w:rPr>
                <w:sz w:val="22"/>
                <w:szCs w:val="22"/>
                <w:lang w:val="ru-RU"/>
              </w:rPr>
            </w:pPr>
            <w:proofErr w:type="gramStart"/>
            <w:r w:rsidRPr="005C3CD7">
              <w:rPr>
                <w:sz w:val="22"/>
                <w:szCs w:val="22"/>
                <w:lang w:val="ru-RU"/>
              </w:rPr>
              <w:t xml:space="preserve">Пройдите по ссылке для просмотра «удары и передачи внешней и внутренней стороной стопы»     </w:t>
            </w:r>
            <w:hyperlink r:id="rId6" w:history="1">
              <w:r w:rsidRPr="005C3CD7">
                <w:rPr>
                  <w:rStyle w:val="a5"/>
                  <w:sz w:val="22"/>
                  <w:szCs w:val="22"/>
                </w:rPr>
                <w:t>https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://</w:t>
              </w:r>
              <w:proofErr w:type="spellStart"/>
              <w:r w:rsidRPr="005C3CD7">
                <w:rPr>
                  <w:rStyle w:val="a5"/>
                  <w:sz w:val="22"/>
                  <w:szCs w:val="22"/>
                </w:rPr>
                <w:t>yandex</w:t>
              </w:r>
              <w:proofErr w:type="spellEnd"/>
              <w:r w:rsidRPr="005C3CD7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Pr="005C3CD7">
                <w:rPr>
                  <w:rStyle w:val="a5"/>
                  <w:sz w:val="22"/>
                  <w:szCs w:val="22"/>
                </w:rPr>
                <w:t>ru</w:t>
              </w:r>
              <w:proofErr w:type="spellEnd"/>
              <w:r w:rsidRPr="005C3CD7">
                <w:rPr>
                  <w:rStyle w:val="a5"/>
                  <w:sz w:val="22"/>
                  <w:szCs w:val="22"/>
                  <w:lang w:val="ru-RU"/>
                </w:rPr>
                <w:t>/</w:t>
              </w:r>
              <w:r w:rsidRPr="005C3CD7">
                <w:rPr>
                  <w:rStyle w:val="a5"/>
                  <w:sz w:val="22"/>
                  <w:szCs w:val="22"/>
                </w:rPr>
                <w:t>video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/</w:t>
              </w:r>
              <w:r w:rsidRPr="005C3CD7">
                <w:rPr>
                  <w:rStyle w:val="a5"/>
                  <w:sz w:val="22"/>
                  <w:szCs w:val="22"/>
                </w:rPr>
                <w:t>preview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/?</w:t>
              </w:r>
              <w:proofErr w:type="spellStart"/>
              <w:r w:rsidRPr="005C3CD7">
                <w:rPr>
                  <w:rStyle w:val="a5"/>
                  <w:sz w:val="22"/>
                  <w:szCs w:val="22"/>
                </w:rPr>
                <w:t>filmId</w:t>
              </w:r>
              <w:proofErr w:type="spellEnd"/>
              <w:r w:rsidRPr="005C3CD7">
                <w:rPr>
                  <w:rStyle w:val="a5"/>
                  <w:sz w:val="22"/>
                  <w:szCs w:val="22"/>
                  <w:lang w:val="ru-RU"/>
                </w:rPr>
                <w:t>=10990288937158691550&amp;</w:t>
              </w:r>
              <w:proofErr w:type="spellStart"/>
              <w:r w:rsidRPr="005C3CD7">
                <w:rPr>
                  <w:rStyle w:val="a5"/>
                  <w:sz w:val="22"/>
                  <w:szCs w:val="22"/>
                </w:rPr>
                <w:t>reqid</w:t>
              </w:r>
              <w:proofErr w:type="spellEnd"/>
              <w:r w:rsidRPr="005C3CD7">
                <w:rPr>
                  <w:rStyle w:val="a5"/>
                  <w:sz w:val="22"/>
                  <w:szCs w:val="22"/>
                  <w:lang w:val="ru-RU"/>
                </w:rPr>
                <w:t>=1588589084377652-1071871970292288132200113-</w:t>
              </w:r>
              <w:r w:rsidRPr="005C3CD7">
                <w:rPr>
                  <w:rStyle w:val="a5"/>
                  <w:sz w:val="22"/>
                  <w:szCs w:val="22"/>
                </w:rPr>
                <w:t>man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2-6274&amp;</w:t>
              </w:r>
              <w:r w:rsidRPr="005C3CD7">
                <w:rPr>
                  <w:rStyle w:val="a5"/>
                  <w:sz w:val="22"/>
                  <w:szCs w:val="22"/>
                </w:rPr>
                <w:t>text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=%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0%9</w:t>
              </w:r>
              <w:r w:rsidRPr="005C3CD7">
                <w:rPr>
                  <w:rStyle w:val="a5"/>
                  <w:sz w:val="22"/>
                  <w:szCs w:val="22"/>
                </w:rPr>
                <w:t>F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B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5%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1%80%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B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5%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B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4%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B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1%87%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B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8+%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B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2%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BD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1%83%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1%82%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1%80%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B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5%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BD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BD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B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5%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B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9+%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1</w:t>
              </w:r>
              <w:proofErr w:type="gramEnd"/>
              <w:r w:rsidRPr="005C3CD7">
                <w:rPr>
                  <w:rStyle w:val="a5"/>
                  <w:sz w:val="22"/>
                  <w:szCs w:val="22"/>
                  <w:lang w:val="ru-RU"/>
                </w:rPr>
                <w:t>%</w:t>
              </w:r>
              <w:proofErr w:type="gramStart"/>
              <w:r w:rsidRPr="005C3CD7">
                <w:rPr>
                  <w:rStyle w:val="a5"/>
                  <w:sz w:val="22"/>
                  <w:szCs w:val="22"/>
                  <w:lang w:val="ru-RU"/>
                </w:rPr>
                <w:t>81%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1%82%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BE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1%80%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BE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BD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BE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B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9+%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1%81%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1%82%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BE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BF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1%8</w:t>
              </w:r>
              <w:r w:rsidRPr="005C3CD7">
                <w:rPr>
                  <w:rStyle w:val="a5"/>
                  <w:sz w:val="22"/>
                  <w:szCs w:val="22"/>
                </w:rPr>
                <w:t>B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+%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B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2+%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BF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B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1%80%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B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1%85+%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1%81+%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BF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1%80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lastRenderedPageBreak/>
                <w:t>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BE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B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4%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B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2%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B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8%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B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6%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B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5%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BD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B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8%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</w:t>
              </w:r>
              <w:proofErr w:type="gramEnd"/>
              <w:r w:rsidRPr="005C3CD7">
                <w:rPr>
                  <w:rStyle w:val="a5"/>
                  <w:sz w:val="22"/>
                  <w:szCs w:val="22"/>
                  <w:lang w:val="ru-RU"/>
                </w:rPr>
                <w:t>%</w:t>
              </w:r>
              <w:r w:rsidRPr="005C3CD7">
                <w:rPr>
                  <w:rStyle w:val="a5"/>
                  <w:sz w:val="22"/>
                  <w:szCs w:val="22"/>
                </w:rPr>
                <w:t>B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5%</w:t>
              </w:r>
              <w:r w:rsidRPr="005C3CD7">
                <w:rPr>
                  <w:rStyle w:val="a5"/>
                  <w:sz w:val="22"/>
                  <w:szCs w:val="22"/>
                </w:rPr>
                <w:t>D</w:t>
              </w:r>
              <w:r w:rsidRPr="005C3CD7">
                <w:rPr>
                  <w:rStyle w:val="a5"/>
                  <w:sz w:val="22"/>
                  <w:szCs w:val="22"/>
                  <w:lang w:val="ru-RU"/>
                </w:rPr>
                <w:t>0%</w:t>
              </w:r>
              <w:r w:rsidRPr="005C3CD7">
                <w:rPr>
                  <w:rStyle w:val="a5"/>
                  <w:sz w:val="22"/>
                  <w:szCs w:val="22"/>
                </w:rPr>
                <w:t>BC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B" w:rsidRPr="005C3CD7" w:rsidRDefault="002E53FB" w:rsidP="005C3C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B" w:rsidRPr="005C3CD7" w:rsidRDefault="002E53FB" w:rsidP="005C3CD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B" w:rsidRPr="005C3CD7" w:rsidRDefault="002E53FB" w:rsidP="005C3CD7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5C3CD7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5C3CD7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C3CD7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5C3CD7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B" w:rsidRPr="005C3CD7" w:rsidRDefault="002E53FB" w:rsidP="005C3CD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5C3CD7">
              <w:rPr>
                <w:bCs/>
                <w:sz w:val="22"/>
                <w:szCs w:val="22"/>
                <w:shd w:val="clear" w:color="auto" w:fill="FFFFFF"/>
              </w:rPr>
              <w:t>Ивахненко</w:t>
            </w:r>
            <w:proofErr w:type="spellEnd"/>
            <w:r w:rsidRPr="005C3CD7">
              <w:rPr>
                <w:bCs/>
                <w:sz w:val="22"/>
                <w:szCs w:val="22"/>
                <w:shd w:val="clear" w:color="auto" w:fill="FFFFFF"/>
              </w:rPr>
              <w:t xml:space="preserve"> А.Н.</w:t>
            </w:r>
          </w:p>
        </w:tc>
      </w:tr>
      <w:tr w:rsidR="002E53FB" w:rsidRPr="005C3CD7" w:rsidTr="00C44F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B" w:rsidRPr="005C3CD7" w:rsidRDefault="002E53FB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lastRenderedPageBreak/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B" w:rsidRPr="005C3CD7" w:rsidRDefault="002E53FB" w:rsidP="005C3CD7">
            <w:pPr>
              <w:pStyle w:val="a3"/>
              <w:rPr>
                <w:sz w:val="22"/>
                <w:szCs w:val="22"/>
                <w:lang w:eastAsia="ru-RU"/>
              </w:rPr>
            </w:pPr>
            <w:r w:rsidRPr="005C3CD7">
              <w:rPr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B" w:rsidRPr="005C3CD7" w:rsidRDefault="002E53FB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Имя числительное. Местоимение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B" w:rsidRPr="005C3CD7" w:rsidRDefault="002E53FB" w:rsidP="005C3C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B" w:rsidRPr="005C3CD7" w:rsidRDefault="002E53FB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Учебник:</w:t>
            </w:r>
          </w:p>
          <w:p w:rsidR="002E53FB" w:rsidRPr="005C3CD7" w:rsidRDefault="002E53FB" w:rsidP="005C3CD7">
            <w:pPr>
              <w:pStyle w:val="a3"/>
              <w:rPr>
                <w:rFonts w:eastAsia="Calibri"/>
                <w:sz w:val="22"/>
                <w:szCs w:val="22"/>
              </w:rPr>
            </w:pPr>
            <w:r w:rsidRPr="005C3CD7">
              <w:rPr>
                <w:rFonts w:eastAsia="Calibri"/>
                <w:sz w:val="22"/>
                <w:szCs w:val="22"/>
              </w:rPr>
              <w:t>упр.393 (устно), упр.394 (письменно). Упр.395 (устно)</w:t>
            </w:r>
          </w:p>
          <w:p w:rsidR="002E53FB" w:rsidRPr="005C3CD7" w:rsidRDefault="002E53FB" w:rsidP="005C3CD7">
            <w:pPr>
              <w:pStyle w:val="a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B" w:rsidRPr="005C3CD7" w:rsidRDefault="002E53FB" w:rsidP="005C3CD7">
            <w:pPr>
              <w:pStyle w:val="a3"/>
              <w:rPr>
                <w:rFonts w:eastAsia="Calibri"/>
                <w:sz w:val="22"/>
                <w:szCs w:val="22"/>
              </w:rPr>
            </w:pPr>
            <w:r w:rsidRPr="005C3CD7">
              <w:rPr>
                <w:rFonts w:eastAsia="Calibri"/>
                <w:sz w:val="22"/>
                <w:szCs w:val="22"/>
              </w:rPr>
              <w:t>Задание 1 к ОГЭ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B" w:rsidRPr="005C3CD7" w:rsidRDefault="002E53FB" w:rsidP="005C3CD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5C3CD7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5C3CD7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5C3CD7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5C3CD7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</w:p>
          <w:p w:rsidR="002E53FB" w:rsidRPr="005C3CD7" w:rsidRDefault="002E53FB" w:rsidP="005C3CD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5C3CD7">
              <w:rPr>
                <w:bCs/>
                <w:sz w:val="22"/>
                <w:szCs w:val="22"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B" w:rsidRPr="005C3CD7" w:rsidRDefault="002E53FB" w:rsidP="005C3CD7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5C3CD7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5C3CD7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5C3CD7" w:rsidRPr="005C3CD7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7" w:rsidRPr="005C3CD7" w:rsidRDefault="005C3CD7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11.05-11.35</w:t>
            </w:r>
          </w:p>
          <w:p w:rsidR="005C3CD7" w:rsidRPr="005C3CD7" w:rsidRDefault="005C3CD7" w:rsidP="005C3C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7" w:rsidRPr="005C3CD7" w:rsidRDefault="005C3CD7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История России.</w:t>
            </w:r>
          </w:p>
          <w:p w:rsidR="005C3CD7" w:rsidRPr="005C3CD7" w:rsidRDefault="005C3CD7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Всеобщая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7" w:rsidRPr="005C3CD7" w:rsidRDefault="005C3CD7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Внешняя политика Николая II. Русско-японская война 1904-1905гг.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7" w:rsidRPr="005C3CD7" w:rsidRDefault="005C3CD7" w:rsidP="005C3C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7" w:rsidRPr="005C3CD7" w:rsidRDefault="005C3CD7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Учебник,</w:t>
            </w:r>
          </w:p>
          <w:p w:rsidR="005C3CD7" w:rsidRPr="005C3CD7" w:rsidRDefault="005C3CD7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С.82-87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7" w:rsidRPr="005C3CD7" w:rsidRDefault="005C3CD7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§36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7" w:rsidRPr="005C3CD7" w:rsidRDefault="005C3CD7" w:rsidP="005C3CD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5C3CD7">
              <w:rPr>
                <w:sz w:val="22"/>
                <w:szCs w:val="22"/>
              </w:rPr>
              <w:t>Виртуальная</w:t>
            </w:r>
            <w:proofErr w:type="spellEnd"/>
            <w:r w:rsidRPr="005C3CD7">
              <w:rPr>
                <w:sz w:val="22"/>
                <w:szCs w:val="22"/>
              </w:rPr>
              <w:t xml:space="preserve"> </w:t>
            </w:r>
            <w:proofErr w:type="spellStart"/>
            <w:r w:rsidRPr="005C3CD7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7" w:rsidRPr="005C3CD7" w:rsidRDefault="005C3CD7" w:rsidP="005C3CD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5C3CD7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5C3CD7" w:rsidRPr="005C3CD7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7" w:rsidRPr="005C3CD7" w:rsidRDefault="005C3CD7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7" w:rsidRPr="005C3CD7" w:rsidRDefault="005C3CD7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7" w:rsidRPr="005C3CD7" w:rsidRDefault="005C3CD7" w:rsidP="005C3CD7">
            <w:pPr>
              <w:pStyle w:val="a3"/>
              <w:rPr>
                <w:rFonts w:eastAsia="Calibri"/>
                <w:sz w:val="22"/>
                <w:szCs w:val="22"/>
              </w:rPr>
            </w:pPr>
            <w:r w:rsidRPr="005C3CD7">
              <w:rPr>
                <w:rFonts w:eastAsia="Calibri"/>
                <w:sz w:val="22"/>
                <w:szCs w:val="22"/>
              </w:rPr>
              <w:t>Повторение по теме «Графики функций y=ax</w:t>
            </w:r>
            <w:r w:rsidRPr="005C3CD7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Pr="005C3CD7">
              <w:rPr>
                <w:rFonts w:eastAsia="Calibri"/>
                <w:sz w:val="22"/>
                <w:szCs w:val="22"/>
              </w:rPr>
              <w:t>+ n, y=a(x-m)</w:t>
            </w:r>
            <w:r w:rsidRPr="005C3CD7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Pr="005C3CD7">
              <w:rPr>
                <w:rFonts w:eastAsia="Calibri"/>
                <w:sz w:val="22"/>
                <w:szCs w:val="22"/>
              </w:rPr>
              <w:t>»</w:t>
            </w:r>
          </w:p>
          <w:p w:rsidR="005C3CD7" w:rsidRPr="005C3CD7" w:rsidRDefault="005C3CD7" w:rsidP="005C3C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7" w:rsidRPr="005C3CD7" w:rsidRDefault="005C3CD7" w:rsidP="005C3CD7">
            <w:pPr>
              <w:pStyle w:val="a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7" w:rsidRPr="005C3CD7" w:rsidRDefault="005C3CD7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№111, 114. Вариант 33 сборник ОГЭ №1-5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7" w:rsidRPr="005C3CD7" w:rsidRDefault="005C3CD7" w:rsidP="005C3CD7">
            <w:pPr>
              <w:pStyle w:val="a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7" w:rsidRPr="005C3CD7" w:rsidRDefault="005C3CD7" w:rsidP="005C3CD7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proofErr w:type="spellStart"/>
            <w:r w:rsidRPr="005C3CD7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WhatsApp</w:t>
            </w:r>
            <w:proofErr w:type="spellEnd"/>
            <w:r w:rsidRPr="005C3CD7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7" w:rsidRPr="005C3CD7" w:rsidRDefault="005C3CD7" w:rsidP="005C3CD7">
            <w:pPr>
              <w:pStyle w:val="a3"/>
              <w:rPr>
                <w:bCs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5C3CD7">
              <w:rPr>
                <w:bCs/>
                <w:sz w:val="22"/>
                <w:szCs w:val="22"/>
                <w:shd w:val="clear" w:color="auto" w:fill="FFFFFF"/>
                <w:lang w:eastAsia="en-US"/>
              </w:rPr>
              <w:t>Кияметдинова</w:t>
            </w:r>
            <w:proofErr w:type="spellEnd"/>
            <w:r w:rsidRPr="005C3CD7">
              <w:rPr>
                <w:bCs/>
                <w:sz w:val="22"/>
                <w:szCs w:val="22"/>
                <w:shd w:val="clear" w:color="auto" w:fill="FFFFFF"/>
                <w:lang w:eastAsia="en-US"/>
              </w:rPr>
              <w:t xml:space="preserve"> Н.И.</w:t>
            </w:r>
          </w:p>
        </w:tc>
      </w:tr>
      <w:tr w:rsidR="005C3CD7" w:rsidRPr="005C3CD7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7" w:rsidRPr="005C3CD7" w:rsidRDefault="005C3CD7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7" w:rsidRPr="005C3CD7" w:rsidRDefault="005C3CD7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7" w:rsidRPr="005C3CD7" w:rsidRDefault="005C3CD7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Что будешь делать в выпускном году?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7" w:rsidRPr="005C3CD7" w:rsidRDefault="005C3CD7" w:rsidP="005C3C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7" w:rsidRPr="005C3CD7" w:rsidRDefault="005C3CD7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SB, page 134-135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7" w:rsidRPr="005C3CD7" w:rsidRDefault="005C3CD7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Ex.2-3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7" w:rsidRPr="005C3CD7" w:rsidRDefault="005C3CD7" w:rsidP="005C3CD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5C3CD7">
              <w:rPr>
                <w:sz w:val="22"/>
                <w:szCs w:val="22"/>
              </w:rPr>
              <w:t>Виртуальная</w:t>
            </w:r>
            <w:proofErr w:type="spellEnd"/>
            <w:r w:rsidRPr="005C3CD7">
              <w:rPr>
                <w:sz w:val="22"/>
                <w:szCs w:val="22"/>
              </w:rPr>
              <w:t xml:space="preserve"> </w:t>
            </w:r>
            <w:proofErr w:type="spellStart"/>
            <w:r w:rsidRPr="005C3CD7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7" w:rsidRPr="005C3CD7" w:rsidRDefault="005C3CD7" w:rsidP="005C3CD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5C3CD7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5C3CD7" w:rsidRPr="005C3CD7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7" w:rsidRPr="005C3CD7" w:rsidRDefault="005C3CD7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13.10-13.40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7" w:rsidRPr="005C3CD7" w:rsidRDefault="005C3CD7" w:rsidP="005C3CD7">
            <w:pPr>
              <w:pStyle w:val="a3"/>
              <w:rPr>
                <w:sz w:val="22"/>
                <w:szCs w:val="22"/>
                <w:lang w:eastAsia="ru-RU"/>
              </w:rPr>
            </w:pPr>
            <w:r w:rsidRPr="005C3CD7">
              <w:rPr>
                <w:sz w:val="22"/>
                <w:szCs w:val="22"/>
                <w:lang w:eastAsia="ru-RU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7" w:rsidRPr="005C3CD7" w:rsidRDefault="005C3CD7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color w:val="000000"/>
                <w:sz w:val="22"/>
                <w:szCs w:val="22"/>
              </w:rPr>
              <w:t>Размещение сайта в Интернете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7" w:rsidRPr="005C3CD7" w:rsidRDefault="005C3CD7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7" w:rsidRPr="005C3CD7" w:rsidRDefault="005C3CD7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Учебник с. 195-196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7" w:rsidRPr="005C3CD7" w:rsidRDefault="005C3CD7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7" w:rsidRPr="005C3CD7" w:rsidRDefault="005C3CD7" w:rsidP="005C3CD7">
            <w:pPr>
              <w:pStyle w:val="a3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5C3CD7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5C3CD7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5C3CD7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5C3CD7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, 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7" w:rsidRPr="005C3CD7" w:rsidRDefault="005C3CD7" w:rsidP="005C3CD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5C3CD7">
              <w:rPr>
                <w:bCs/>
                <w:sz w:val="22"/>
                <w:szCs w:val="22"/>
                <w:shd w:val="clear" w:color="auto" w:fill="FFFFFF"/>
              </w:rPr>
              <w:t>Манченко</w:t>
            </w:r>
            <w:proofErr w:type="spellEnd"/>
            <w:r w:rsidRPr="005C3CD7">
              <w:rPr>
                <w:bCs/>
                <w:sz w:val="22"/>
                <w:szCs w:val="22"/>
                <w:shd w:val="clear" w:color="auto" w:fill="FFFFFF"/>
              </w:rPr>
              <w:t xml:space="preserve"> И.С.</w:t>
            </w:r>
          </w:p>
        </w:tc>
      </w:tr>
    </w:tbl>
    <w:p w:rsidR="00FF5E11" w:rsidRPr="005C3CD7" w:rsidRDefault="00FF5E11" w:rsidP="005C3CD7">
      <w:pPr>
        <w:pStyle w:val="a3"/>
        <w:rPr>
          <w:sz w:val="22"/>
          <w:szCs w:val="22"/>
        </w:rPr>
      </w:pPr>
    </w:p>
    <w:p w:rsidR="000D1267" w:rsidRPr="005C3CD7" w:rsidRDefault="000D1267" w:rsidP="005C3CD7">
      <w:pPr>
        <w:pStyle w:val="a3"/>
        <w:rPr>
          <w:sz w:val="22"/>
          <w:szCs w:val="22"/>
        </w:rPr>
      </w:pPr>
    </w:p>
    <w:bookmarkEnd w:id="0"/>
    <w:p w:rsidR="00B02BF9" w:rsidRPr="0011471D" w:rsidRDefault="00B02BF9">
      <w:pPr>
        <w:pStyle w:val="a3"/>
        <w:rPr>
          <w:sz w:val="22"/>
          <w:szCs w:val="22"/>
        </w:rPr>
      </w:pPr>
    </w:p>
    <w:sectPr w:rsidR="00B02BF9" w:rsidRPr="0011471D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53197"/>
    <w:rsid w:val="0007077C"/>
    <w:rsid w:val="0008284D"/>
    <w:rsid w:val="0008487A"/>
    <w:rsid w:val="000D1267"/>
    <w:rsid w:val="000E3802"/>
    <w:rsid w:val="000F3F93"/>
    <w:rsid w:val="0011471D"/>
    <w:rsid w:val="00134C50"/>
    <w:rsid w:val="001572AC"/>
    <w:rsid w:val="00182076"/>
    <w:rsid w:val="001A59EF"/>
    <w:rsid w:val="001B7B7F"/>
    <w:rsid w:val="001D71A9"/>
    <w:rsid w:val="002068E4"/>
    <w:rsid w:val="00226ED5"/>
    <w:rsid w:val="00236DFF"/>
    <w:rsid w:val="0025121C"/>
    <w:rsid w:val="00257FDC"/>
    <w:rsid w:val="002C3435"/>
    <w:rsid w:val="002E53FB"/>
    <w:rsid w:val="003425DA"/>
    <w:rsid w:val="003515DE"/>
    <w:rsid w:val="00352A17"/>
    <w:rsid w:val="003721DA"/>
    <w:rsid w:val="003A48CC"/>
    <w:rsid w:val="003C77A9"/>
    <w:rsid w:val="004620DE"/>
    <w:rsid w:val="004839C9"/>
    <w:rsid w:val="005C3B8A"/>
    <w:rsid w:val="005C3CD7"/>
    <w:rsid w:val="005F05A1"/>
    <w:rsid w:val="005F07A0"/>
    <w:rsid w:val="005F4E5A"/>
    <w:rsid w:val="006353E9"/>
    <w:rsid w:val="00675BC3"/>
    <w:rsid w:val="006970FB"/>
    <w:rsid w:val="006E0111"/>
    <w:rsid w:val="006F3114"/>
    <w:rsid w:val="006F7B22"/>
    <w:rsid w:val="00711BE9"/>
    <w:rsid w:val="007226B3"/>
    <w:rsid w:val="00727A6E"/>
    <w:rsid w:val="00741D8D"/>
    <w:rsid w:val="007505E5"/>
    <w:rsid w:val="00771FB1"/>
    <w:rsid w:val="007B20B9"/>
    <w:rsid w:val="00832192"/>
    <w:rsid w:val="00841201"/>
    <w:rsid w:val="008B38C7"/>
    <w:rsid w:val="008E59A8"/>
    <w:rsid w:val="008F4827"/>
    <w:rsid w:val="009037ED"/>
    <w:rsid w:val="0091253B"/>
    <w:rsid w:val="009F3F61"/>
    <w:rsid w:val="00A43D91"/>
    <w:rsid w:val="00A47BBF"/>
    <w:rsid w:val="00A67F34"/>
    <w:rsid w:val="00A86E5E"/>
    <w:rsid w:val="00AC62DF"/>
    <w:rsid w:val="00AF219A"/>
    <w:rsid w:val="00B02BF9"/>
    <w:rsid w:val="00B42509"/>
    <w:rsid w:val="00BB3716"/>
    <w:rsid w:val="00BE6FCD"/>
    <w:rsid w:val="00C65030"/>
    <w:rsid w:val="00C87AB3"/>
    <w:rsid w:val="00CA4C20"/>
    <w:rsid w:val="00CD01B5"/>
    <w:rsid w:val="00D5061E"/>
    <w:rsid w:val="00D677A4"/>
    <w:rsid w:val="00DC3272"/>
    <w:rsid w:val="00E42CD7"/>
    <w:rsid w:val="00E85D70"/>
    <w:rsid w:val="00EC1965"/>
    <w:rsid w:val="00EC60FE"/>
    <w:rsid w:val="00EF5D32"/>
    <w:rsid w:val="00F038C4"/>
    <w:rsid w:val="00F10EE9"/>
    <w:rsid w:val="00F902F5"/>
    <w:rsid w:val="00FA0038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a4">
    <w:name w:val="Без интервала Знак"/>
    <w:link w:val="a3"/>
    <w:uiPriority w:val="1"/>
    <w:rsid w:val="00675BC3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FontStyle59">
    <w:name w:val="Font Style59"/>
    <w:rsid w:val="00832192"/>
    <w:rPr>
      <w:rFonts w:ascii="Times New Roman" w:hAnsi="Times New Roman" w:cs="Times New Roman" w:hint="default"/>
      <w:sz w:val="18"/>
      <w:szCs w:val="18"/>
    </w:rPr>
  </w:style>
  <w:style w:type="paragraph" w:styleId="a7">
    <w:name w:val="Normal (Web)"/>
    <w:basedOn w:val="a"/>
    <w:uiPriority w:val="99"/>
    <w:unhideWhenUsed/>
    <w:rsid w:val="0034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0990288937158691550&amp;reqid=1588589084377652-1071871970292288132200113-man2-6274&amp;text=%D0%9F%D0%B5%D1%80%D0%B5%D0%B4%D0%B0%D1%87%D0%B8+%D0%B2%D0%BD%D1%83%D1%82%D1%80%D0%B5%D0%BD%D0%BD%D0%B5%D0%B9+%D1%81%D1%82%D0%BE%D1%80%D0%BE%D0%BD%D0%BE%D0%B9+%D1%81%D1%82%D0%BE%D0%BF%D1%8B+%D0%B2+%D0%BF%D0%B0%D1%80%D0%B0%D1%85+%D1%81+%D0%BF%D1%80%D0%BE%D0%B4%D0%B2%D0%B8%D0%B6%D0%B5%D0%BD%D0%B8%D0%B5%D0%BC" TargetMode="External"/><Relationship Id="rId5" Type="http://schemas.openxmlformats.org/officeDocument/2006/relationships/hyperlink" Target="https://videouroki.net/video/54-termoyadernye-reakc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64</cp:revision>
  <dcterms:created xsi:type="dcterms:W3CDTF">2020-03-31T08:21:00Z</dcterms:created>
  <dcterms:modified xsi:type="dcterms:W3CDTF">2020-05-05T04:57:00Z</dcterms:modified>
</cp:coreProperties>
</file>