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8B38C7">
        <w:rPr>
          <w:rFonts w:ascii="Times New Roman" w:hAnsi="Times New Roman" w:cs="Times New Roman"/>
          <w:sz w:val="28"/>
          <w:szCs w:val="28"/>
        </w:rPr>
        <w:t>2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014BFA">
        <w:rPr>
          <w:rFonts w:ascii="Times New Roman" w:hAnsi="Times New Roman" w:cs="Times New Roman"/>
          <w:sz w:val="28"/>
          <w:szCs w:val="28"/>
        </w:rPr>
        <w:t>класса на 06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014BFA">
        <w:rPr>
          <w:rFonts w:ascii="Times New Roman" w:hAnsi="Times New Roman" w:cs="Times New Roman"/>
          <w:sz w:val="28"/>
          <w:szCs w:val="28"/>
        </w:rPr>
        <w:t>5</w:t>
      </w:r>
      <w:r w:rsidR="0013209D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13209D" w:rsidRPr="00FF5E11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9D" w:rsidRPr="00FF5E11" w:rsidRDefault="0013209D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9D" w:rsidRPr="00FF5E11" w:rsidRDefault="0013209D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EA0E5C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8B11A5" w:rsidRDefault="00EA0E5C" w:rsidP="003A7CE9">
            <w:pPr>
              <w:pStyle w:val="a3"/>
              <w:rPr>
                <w:sz w:val="22"/>
                <w:szCs w:val="22"/>
                <w:lang w:eastAsia="ru-RU"/>
              </w:rPr>
            </w:pPr>
            <w:bookmarkStart w:id="0" w:name="_GoBack" w:colFirst="1" w:colLast="1"/>
            <w:r w:rsidRPr="008B11A5">
              <w:rPr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2E5EBD" w:rsidRDefault="00EA0E5C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E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2E5EBD" w:rsidRDefault="00EA0E5C" w:rsidP="004B6F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hAnsi="Times New Roman" w:cs="Times New Roman"/>
                <w:sz w:val="24"/>
                <w:szCs w:val="24"/>
              </w:rPr>
              <w:t>Шарль Перро «Кот в сапогах». Составление вопросов по содержанию сказки.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2E5EBD" w:rsidRDefault="00EA0E5C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2E5EBD" w:rsidRDefault="00EA0E5C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hAnsi="Times New Roman" w:cs="Times New Roman"/>
                <w:sz w:val="24"/>
                <w:szCs w:val="24"/>
              </w:rPr>
              <w:t>учебник с.182-193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2E5EBD" w:rsidRDefault="00EA0E5C" w:rsidP="004B6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hAnsi="Times New Roman" w:cs="Times New Roman"/>
                <w:sz w:val="24"/>
                <w:szCs w:val="24"/>
              </w:rPr>
              <w:t>составить план сказки.</w:t>
            </w:r>
          </w:p>
          <w:p w:rsidR="00EA0E5C" w:rsidRPr="002E5EBD" w:rsidRDefault="00EA0E5C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8B11A5" w:rsidRDefault="00EA0E5C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EA0E5C" w:rsidRPr="008B11A5" w:rsidRDefault="00EA0E5C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8B11A5" w:rsidRDefault="00EA0E5C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Глушкова Н.Г.</w:t>
            </w:r>
          </w:p>
        </w:tc>
      </w:tr>
      <w:bookmarkEnd w:id="0"/>
      <w:tr w:rsidR="00EA0E5C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8B11A5" w:rsidRDefault="00EA0E5C" w:rsidP="003A7CE9">
            <w:pPr>
              <w:pStyle w:val="a3"/>
              <w:rPr>
                <w:sz w:val="22"/>
                <w:szCs w:val="22"/>
                <w:lang w:eastAsia="ru-RU"/>
              </w:rPr>
            </w:pPr>
            <w:r w:rsidRPr="008B11A5">
              <w:rPr>
                <w:sz w:val="22"/>
                <w:szCs w:val="22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2E5EBD" w:rsidRDefault="00EA0E5C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E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2E5EBD" w:rsidRDefault="00EA0E5C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2E5EBD" w:rsidRDefault="00EA0E5C" w:rsidP="004B6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E5E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https://www.youtube.com/watch?v=G26BZOnOYPM</w:t>
              </w:r>
            </w:hyperlink>
            <w:r w:rsidRPr="002E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E5C" w:rsidRPr="002E5EBD" w:rsidRDefault="00EA0E5C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2E5EBD" w:rsidRDefault="00EA0E5C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hAnsi="Times New Roman" w:cs="Times New Roman"/>
                <w:sz w:val="24"/>
                <w:szCs w:val="24"/>
              </w:rPr>
              <w:t>учебник  с.116-117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2E5EBD" w:rsidRDefault="00EA0E5C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hAnsi="Times New Roman" w:cs="Times New Roman"/>
                <w:sz w:val="24"/>
                <w:szCs w:val="24"/>
              </w:rPr>
              <w:t>с.117 упр.195 (несколько предложений)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8B11A5" w:rsidRDefault="00EA0E5C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EA0E5C" w:rsidRPr="008B11A5" w:rsidRDefault="00EA0E5C" w:rsidP="00130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8B11A5" w:rsidRDefault="00EA0E5C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Глушкова Н.Г</w:t>
            </w:r>
          </w:p>
        </w:tc>
      </w:tr>
      <w:tr w:rsidR="00EA0E5C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8B11A5" w:rsidRDefault="00EA0E5C" w:rsidP="003A7CE9">
            <w:pPr>
              <w:pStyle w:val="a3"/>
              <w:rPr>
                <w:sz w:val="22"/>
                <w:szCs w:val="22"/>
                <w:lang w:eastAsia="ru-RU"/>
              </w:rPr>
            </w:pPr>
            <w:r w:rsidRPr="008B11A5">
              <w:rPr>
                <w:sz w:val="22"/>
                <w:szCs w:val="22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2E5EBD" w:rsidRDefault="00EA0E5C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E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2E5EBD" w:rsidRDefault="00EA0E5C" w:rsidP="004B6F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теме: «Умножение и деление на 3». Повторение </w:t>
            </w:r>
            <w:proofErr w:type="gramStart"/>
            <w:r w:rsidRPr="002E5EB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E5EBD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Чему научились»</w:t>
            </w:r>
          </w:p>
          <w:p w:rsidR="00EA0E5C" w:rsidRPr="002E5EBD" w:rsidRDefault="00EA0E5C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2E5EBD" w:rsidRDefault="00EA0E5C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2E5EBD" w:rsidRDefault="00EA0E5C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hAnsi="Times New Roman" w:cs="Times New Roman"/>
                <w:sz w:val="24"/>
                <w:szCs w:val="24"/>
              </w:rPr>
              <w:t>учебник с.94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2E5EBD" w:rsidRDefault="00EA0E5C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hAnsi="Times New Roman" w:cs="Times New Roman"/>
                <w:sz w:val="24"/>
                <w:szCs w:val="24"/>
              </w:rPr>
              <w:t>с. 94 №9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8B11A5" w:rsidRDefault="00EA0E5C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EA0E5C" w:rsidRPr="008B11A5" w:rsidRDefault="00EA0E5C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8B11A5" w:rsidRDefault="00EA0E5C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Глушкова Н.Г</w:t>
            </w:r>
          </w:p>
        </w:tc>
      </w:tr>
      <w:tr w:rsidR="00EA0E5C" w:rsidRPr="003A7CE9" w:rsidTr="001320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8B11A5" w:rsidRDefault="00EA0E5C" w:rsidP="003A7CE9">
            <w:pPr>
              <w:pStyle w:val="a3"/>
              <w:rPr>
                <w:sz w:val="22"/>
                <w:szCs w:val="22"/>
                <w:lang w:eastAsia="ru-RU"/>
              </w:rPr>
            </w:pPr>
            <w:r w:rsidRPr="008B11A5">
              <w:rPr>
                <w:sz w:val="22"/>
                <w:szCs w:val="22"/>
                <w:lang w:eastAsia="ru-RU"/>
              </w:rPr>
              <w:t>11.05-11.35</w:t>
            </w:r>
          </w:p>
          <w:p w:rsidR="00EA0E5C" w:rsidRPr="008B11A5" w:rsidRDefault="00EA0E5C" w:rsidP="003A7CE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2E5EBD" w:rsidRDefault="00EA0E5C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E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2E5EBD" w:rsidRDefault="00EA0E5C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2E5EBD" w:rsidRDefault="00EA0E5C" w:rsidP="004B6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E5E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https://www.youtube.com/watch?v=vTqu3W0Gzno</w:t>
              </w:r>
            </w:hyperlink>
            <w:r w:rsidRPr="002E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0E5C" w:rsidRPr="002E5EBD" w:rsidRDefault="00EA0E5C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2E5EBD" w:rsidRDefault="00EA0E5C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EBD">
              <w:rPr>
                <w:rFonts w:ascii="Times New Roman" w:hAnsi="Times New Roman" w:cs="Times New Roman"/>
                <w:sz w:val="24"/>
                <w:szCs w:val="24"/>
              </w:rPr>
              <w:t>учебник с. 114-117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2E5EBD" w:rsidRDefault="00EA0E5C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8B11A5" w:rsidRDefault="00EA0E5C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EA0E5C" w:rsidRPr="008B11A5" w:rsidRDefault="00EA0E5C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B11A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8B11A5" w:rsidRDefault="00EA0E5C" w:rsidP="00130C6A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</w:tr>
      <w:tr w:rsidR="00EA0E5C" w:rsidRPr="003A7CE9" w:rsidTr="00D7426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9C3D86" w:rsidRDefault="00EA0E5C" w:rsidP="003A7CE9">
            <w:pPr>
              <w:pStyle w:val="a3"/>
              <w:rPr>
                <w:sz w:val="22"/>
                <w:szCs w:val="22"/>
                <w:lang w:eastAsia="ru-RU"/>
              </w:rPr>
            </w:pPr>
            <w:r w:rsidRPr="009C3D86">
              <w:rPr>
                <w:sz w:val="22"/>
                <w:szCs w:val="22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9C3D86" w:rsidRDefault="00EA0E5C" w:rsidP="00C605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3D86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EE0C72" w:rsidRDefault="00EA0E5C" w:rsidP="008E5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72">
              <w:rPr>
                <w:rFonts w:ascii="Times New Roman" w:hAnsi="Times New Roman" w:cs="Times New Roman"/>
                <w:sz w:val="24"/>
                <w:szCs w:val="24"/>
              </w:rPr>
              <w:t>Броски мяча в баскетбольное кольцо способом «снизу».</w:t>
            </w:r>
          </w:p>
          <w:p w:rsidR="00EA0E5C" w:rsidRPr="00EE0C72" w:rsidRDefault="00EA0E5C" w:rsidP="008E5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72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«Точный расчет».</w:t>
            </w:r>
          </w:p>
          <w:p w:rsidR="00EA0E5C" w:rsidRPr="00276F38" w:rsidRDefault="00EA0E5C" w:rsidP="008E5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Default="00EA0E5C" w:rsidP="008E5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C72">
              <w:rPr>
                <w:rFonts w:ascii="Times New Roman" w:hAnsi="Times New Roman" w:cs="Times New Roman"/>
                <w:sz w:val="24"/>
                <w:szCs w:val="24"/>
              </w:rPr>
              <w:t xml:space="preserve">Пройдите по </w:t>
            </w:r>
            <w:proofErr w:type="gramStart"/>
            <w:r w:rsidRPr="00EE0C72">
              <w:rPr>
                <w:rFonts w:ascii="Times New Roman" w:hAnsi="Times New Roman" w:cs="Times New Roman"/>
                <w:sz w:val="24"/>
                <w:szCs w:val="24"/>
              </w:rPr>
              <w:t>ссылке</w:t>
            </w:r>
            <w:proofErr w:type="gramEnd"/>
            <w:r w:rsidRPr="00EE0C72">
              <w:rPr>
                <w:rFonts w:ascii="Times New Roman" w:hAnsi="Times New Roman" w:cs="Times New Roman"/>
                <w:sz w:val="24"/>
                <w:szCs w:val="24"/>
              </w:rPr>
              <w:t xml:space="preserve"> чтобы просмотреть игру «Точный расчет» </w:t>
            </w:r>
            <w:hyperlink r:id="rId7" w:history="1">
              <w:r w:rsidRPr="00E14A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https://yandex.ru/video/preview/?filmId=1730261337478295634&amp;text=%D1%82%D0%BE%D1%87</w:t>
              </w:r>
              <w:r w:rsidRPr="00E14A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%D0%BD%D1%8B%D0%B9%20%D1%80%D0%B0%D1%81%D1%87%D0%B5%D1%82%20%D0%BF%D0%BE%D0%B4%D0%B2%D0%B8%D0%B6%D0%BD%D0%B0%D1%8F%20%D0%B8%D0%B3%D1%80%D0%B0&amp;path=wizard&amp;parent-reqid=1588586204660841-1500571113896203215200255-production-app-host-vla-web-yp-187&amp;redircnt=1588586509.1</w:t>
              </w:r>
            </w:hyperlink>
          </w:p>
          <w:p w:rsidR="00EA0E5C" w:rsidRPr="00276F38" w:rsidRDefault="00EA0E5C" w:rsidP="008E5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5C" w:rsidRPr="00276F38" w:rsidRDefault="00EA0E5C" w:rsidP="00000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276F38" w:rsidRDefault="00EA0E5C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9C3D86" w:rsidRDefault="00EA0E5C" w:rsidP="002910E6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9C3D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9C3D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, </w:t>
            </w:r>
            <w:proofErr w:type="spellStart"/>
            <w:r w:rsidRPr="009C3D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Viber</w:t>
            </w:r>
            <w:proofErr w:type="spellEnd"/>
            <w:r w:rsidRPr="009C3D86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5C" w:rsidRPr="009C3D86" w:rsidRDefault="00EA0E5C" w:rsidP="002910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C3D86">
              <w:rPr>
                <w:rFonts w:ascii="Times New Roman" w:hAnsi="Times New Roman" w:cs="Times New Roman"/>
                <w:bCs/>
                <w:shd w:val="clear" w:color="auto" w:fill="FFFFFF"/>
              </w:rPr>
              <w:t>Ивахненко А.Н.</w:t>
            </w:r>
          </w:p>
        </w:tc>
      </w:tr>
    </w:tbl>
    <w:p w:rsidR="00FF5E11" w:rsidRPr="003A7CE9" w:rsidRDefault="00FF5E11" w:rsidP="003A7CE9">
      <w:pPr>
        <w:pStyle w:val="a3"/>
      </w:pPr>
    </w:p>
    <w:sectPr w:rsidR="00FF5E11" w:rsidRPr="003A7CE9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14BFA"/>
    <w:rsid w:val="00031141"/>
    <w:rsid w:val="000E3802"/>
    <w:rsid w:val="0013209D"/>
    <w:rsid w:val="001A59EF"/>
    <w:rsid w:val="001B7B7F"/>
    <w:rsid w:val="001D71A9"/>
    <w:rsid w:val="00207EF4"/>
    <w:rsid w:val="00216759"/>
    <w:rsid w:val="0025121C"/>
    <w:rsid w:val="00282910"/>
    <w:rsid w:val="002D4A9A"/>
    <w:rsid w:val="0037542A"/>
    <w:rsid w:val="003A7CE9"/>
    <w:rsid w:val="00407D70"/>
    <w:rsid w:val="00454E06"/>
    <w:rsid w:val="004676DC"/>
    <w:rsid w:val="004B6E7F"/>
    <w:rsid w:val="00590D9D"/>
    <w:rsid w:val="005F05A1"/>
    <w:rsid w:val="005F149C"/>
    <w:rsid w:val="006353E9"/>
    <w:rsid w:val="006727E8"/>
    <w:rsid w:val="006A2C7A"/>
    <w:rsid w:val="006F7B22"/>
    <w:rsid w:val="007226B3"/>
    <w:rsid w:val="00741D8D"/>
    <w:rsid w:val="00773626"/>
    <w:rsid w:val="00841201"/>
    <w:rsid w:val="00873B16"/>
    <w:rsid w:val="008B11A5"/>
    <w:rsid w:val="008B38C7"/>
    <w:rsid w:val="009037ED"/>
    <w:rsid w:val="009C14A0"/>
    <w:rsid w:val="009C3D86"/>
    <w:rsid w:val="009E45DD"/>
    <w:rsid w:val="00A43D91"/>
    <w:rsid w:val="00A4623C"/>
    <w:rsid w:val="00AC62DF"/>
    <w:rsid w:val="00BA1903"/>
    <w:rsid w:val="00C53F29"/>
    <w:rsid w:val="00C6218D"/>
    <w:rsid w:val="00C870D3"/>
    <w:rsid w:val="00CA4C20"/>
    <w:rsid w:val="00CD01B5"/>
    <w:rsid w:val="00D81A10"/>
    <w:rsid w:val="00E11F02"/>
    <w:rsid w:val="00E85D70"/>
    <w:rsid w:val="00EA0E5C"/>
    <w:rsid w:val="00EF23F1"/>
    <w:rsid w:val="00EF5D32"/>
    <w:rsid w:val="00F460B0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E11F02"/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текст Знак"/>
    <w:link w:val="a7"/>
    <w:rsid w:val="008B11A5"/>
    <w:rPr>
      <w:sz w:val="19"/>
      <w:szCs w:val="19"/>
      <w:shd w:val="clear" w:color="auto" w:fill="FFFFFF"/>
    </w:rPr>
  </w:style>
  <w:style w:type="paragraph" w:styleId="a7">
    <w:name w:val="Body Text"/>
    <w:basedOn w:val="a"/>
    <w:link w:val="a6"/>
    <w:rsid w:val="008B11A5"/>
    <w:pPr>
      <w:shd w:val="clear" w:color="auto" w:fill="FFFFFF"/>
      <w:spacing w:after="120" w:line="240" w:lineRule="atLeast"/>
      <w:ind w:hanging="360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8B1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730261337478295634&amp;text=%D1%82%D0%BE%D1%87%D0%BD%D1%8B%D0%B9%20%D1%80%D0%B0%D1%81%D1%87%D0%B5%D1%82%20%D0%BF%D0%BE%D0%B4%D0%B2%D0%B8%D0%B6%D0%BD%D0%B0%D1%8F%20%D0%B8%D0%B3%D1%80%D0%B0&amp;path=wizard&amp;parent-reqid=1588586204660841-1500571113896203215200255-production-app-host-vla-web-yp-187&amp;redircnt=1588586509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Tqu3W0Gzno" TargetMode="External"/><Relationship Id="rId5" Type="http://schemas.openxmlformats.org/officeDocument/2006/relationships/hyperlink" Target="https://www.youtube.com/watch?v=G26BZOnOYP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44</cp:revision>
  <dcterms:created xsi:type="dcterms:W3CDTF">2020-03-31T08:21:00Z</dcterms:created>
  <dcterms:modified xsi:type="dcterms:W3CDTF">2020-05-05T10:39:00Z</dcterms:modified>
</cp:coreProperties>
</file>