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8487A">
        <w:rPr>
          <w:rFonts w:ascii="Times New Roman" w:hAnsi="Times New Roman" w:cs="Times New Roman"/>
          <w:sz w:val="28"/>
          <w:szCs w:val="28"/>
        </w:rPr>
        <w:t>8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Pr="00FF5E11">
        <w:rPr>
          <w:rFonts w:ascii="Times New Roman" w:hAnsi="Times New Roman" w:cs="Times New Roman"/>
          <w:sz w:val="28"/>
          <w:szCs w:val="28"/>
        </w:rPr>
        <w:t>класса на 06.0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Pr="00FF5E11">
        <w:rPr>
          <w:rFonts w:ascii="Times New Roman" w:hAnsi="Times New Roman" w:cs="Times New Roman"/>
          <w:sz w:val="28"/>
          <w:szCs w:val="28"/>
        </w:rPr>
        <w:t>.2020, понедельник</w:t>
      </w:r>
      <w:proofErr w:type="gramEnd"/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25121C" w:rsidRPr="00FF5E11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FF5E11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C" w:rsidRPr="00FF5E11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C" w:rsidRPr="00FF5E11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FF5E11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FF5E11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FF5E11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FF5E11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FF5E11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C" w:rsidRPr="00FF5E11" w:rsidRDefault="001A59EF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7148BF" w:rsidRPr="006970FB" w:rsidTr="006E4E4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6970FB" w:rsidRDefault="007148BF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148BF" w:rsidRPr="006970FB" w:rsidRDefault="007148BF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0FB">
              <w:rPr>
                <w:rFonts w:ascii="Times New Roman" w:eastAsia="Calibri" w:hAnsi="Times New Roman" w:cs="Times New Roman"/>
              </w:rPr>
              <w:t>06.04</w:t>
            </w:r>
          </w:p>
          <w:p w:rsidR="007148BF" w:rsidRPr="006970FB" w:rsidRDefault="007148BF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148BF" w:rsidRPr="006970FB" w:rsidRDefault="007148BF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6970FB" w:rsidRDefault="007148BF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70FB">
              <w:rPr>
                <w:rFonts w:ascii="Times New Roman" w:hAnsi="Times New Roman" w:cs="Times New Roman"/>
                <w:b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Default="007148BF" w:rsidP="004D3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4A08DD" w:rsidRDefault="007148BF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182">
              <w:rPr>
                <w:rFonts w:ascii="Times New Roman" w:hAnsi="Times New Roman" w:cs="Times New Roman"/>
                <w:sz w:val="24"/>
                <w:szCs w:val="24"/>
              </w:rPr>
              <w:t>Т.п.: «Особенности планирования развития физических качеств в самостоятельных занятиях». Сдача к.н. -  прыжок в длину с разбега.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Default="007148BF" w:rsidP="007D6ACD">
            <w:pPr>
              <w:tabs>
                <w:tab w:val="left" w:pos="180"/>
              </w:tabs>
              <w:spacing w:after="0" w:line="240" w:lineRule="auto"/>
              <w:rPr>
                <w:color w:val="0000FF" w:themeColor="hyperlink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hyperlink r:id="rId4" w:history="1">
              <w:r w:rsidRPr="00392CB5">
                <w:rPr>
                  <w:color w:val="0000FF" w:themeColor="hyperlink"/>
                  <w:u w:val="single"/>
                </w:rPr>
                <w:t>https://www.youtube.com/watch?v=B-OwMMzGNxQ&amp;feature=emb_rel_pause</w:t>
              </w:r>
            </w:hyperlink>
            <w:r>
              <w:rPr>
                <w:color w:val="0000FF" w:themeColor="hyperlink"/>
                <w:u w:val="single"/>
              </w:rPr>
              <w:t xml:space="preserve"> </w:t>
            </w:r>
          </w:p>
          <w:p w:rsidR="007148BF" w:rsidRDefault="007148BF" w:rsidP="007D6ACD">
            <w:pPr>
              <w:tabs>
                <w:tab w:val="left" w:pos="180"/>
              </w:tabs>
              <w:spacing w:after="0" w:line="240" w:lineRule="auto"/>
              <w:rPr>
                <w:color w:val="0000FF" w:themeColor="hyperlink"/>
                <w:u w:val="single"/>
              </w:rPr>
            </w:pPr>
          </w:p>
          <w:p w:rsidR="007148BF" w:rsidRPr="004A08DD" w:rsidRDefault="00D7271D" w:rsidP="007D6AC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148BF" w:rsidRPr="007F119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https://nsportal.ru/shkola/fizkultura-i-sport/library/2017/11/06/vidy-pryzhkov</w:t>
              </w:r>
            </w:hyperlink>
            <w:r w:rsidR="00714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8BF" w:rsidRPr="004A08DD" w:rsidRDefault="007148BF" w:rsidP="007D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4A08DD" w:rsidRDefault="007148BF" w:rsidP="007D6A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прыжки с места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4A08DD" w:rsidRDefault="007148BF" w:rsidP="007D6ACD">
            <w:pPr>
              <w:spacing w:after="0" w:line="240" w:lineRule="auto"/>
              <w:ind w:left="-143" w:right="-1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4A08DD" w:rsidRDefault="007148BF" w:rsidP="007D6A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Ивахненко А.Н.</w:t>
            </w:r>
          </w:p>
        </w:tc>
      </w:tr>
      <w:tr w:rsidR="007148BF" w:rsidRPr="006970FB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6970FB" w:rsidRDefault="007148BF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0FB">
              <w:rPr>
                <w:rFonts w:ascii="Times New Roman" w:eastAsia="Calibri" w:hAnsi="Times New Roman" w:cs="Times New Roman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6970FB" w:rsidRDefault="007148BF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70FB">
              <w:rPr>
                <w:rFonts w:ascii="Times New Roman" w:hAnsi="Times New Roman" w:cs="Times New Roman"/>
                <w:b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Default="007148BF" w:rsidP="004D3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4A08DD" w:rsidRDefault="007148BF" w:rsidP="0037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Слуховой анализатор. Лабораторная работа №22 «Определение остроты слуха». Органы равновесия, кожно-мышечной чувствительности, обоняния и вкуса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4A08DD" w:rsidRDefault="007148BF" w:rsidP="00372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4A08DD" w:rsidRDefault="007148BF" w:rsidP="0037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Учебник с. 315-319.</w:t>
            </w:r>
          </w:p>
          <w:p w:rsidR="007148BF" w:rsidRPr="004A08DD" w:rsidRDefault="007148BF" w:rsidP="0037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Учебник с 320-327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4A08DD" w:rsidRDefault="007148BF" w:rsidP="0037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Вопросы 1-3 с. 319 учебника (письменно).</w:t>
            </w:r>
          </w:p>
          <w:p w:rsidR="007148BF" w:rsidRPr="004A08DD" w:rsidRDefault="007148BF" w:rsidP="0037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Задание 1 с. 319 учебника.</w:t>
            </w:r>
          </w:p>
          <w:p w:rsidR="007148BF" w:rsidRPr="004A08DD" w:rsidRDefault="007148BF" w:rsidP="0037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Вопросы 1-4 с. 327 учебника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4A08DD" w:rsidRDefault="007148BF" w:rsidP="0037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4A08DD" w:rsidRDefault="007148BF" w:rsidP="0037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  <w:tr w:rsidR="007148BF" w:rsidRPr="006970FB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6970FB" w:rsidRDefault="007148BF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0FB">
              <w:rPr>
                <w:rFonts w:ascii="Times New Roman" w:eastAsia="Calibri" w:hAnsi="Times New Roman" w:cs="Times New Roman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6970FB" w:rsidRDefault="007148BF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70FB">
              <w:rPr>
                <w:rFonts w:ascii="Times New Roman" w:hAnsi="Times New Roman" w:cs="Times New Roman"/>
                <w:b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Default="007148BF" w:rsidP="004D3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4A08DD" w:rsidRDefault="007148BF" w:rsidP="0037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4A08DD" w:rsidRDefault="007148BF" w:rsidP="00372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4A08DD" w:rsidRDefault="007148BF" w:rsidP="0037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Учебник с. 120-124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4A08DD" w:rsidRDefault="007148BF" w:rsidP="003729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Упр. 2, 3, 4 с. 125 учебника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4A08DD" w:rsidRDefault="007148BF" w:rsidP="0037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BF" w:rsidRPr="004A08DD" w:rsidRDefault="007148BF" w:rsidP="003729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  <w:tr w:rsidR="00236D82" w:rsidRPr="006970FB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236D82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 w:colFirst="3" w:colLast="3"/>
            <w:r w:rsidRPr="006970FB">
              <w:rPr>
                <w:rFonts w:ascii="Times New Roman" w:eastAsia="Calibri" w:hAnsi="Times New Roman" w:cs="Times New Roman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236D82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70FB">
              <w:rPr>
                <w:rFonts w:ascii="Times New Roman" w:hAnsi="Times New Roman" w:cs="Times New Roman"/>
                <w:b/>
                <w:lang w:eastAsia="ru-RU"/>
              </w:rPr>
              <w:t>11.05-11.35</w:t>
            </w:r>
          </w:p>
          <w:p w:rsidR="00236D82" w:rsidRPr="006970FB" w:rsidRDefault="00236D82" w:rsidP="004D311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Default="00236D82" w:rsidP="004D3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4A08DD" w:rsidRDefault="00236D82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Default="00D7271D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36D82" w:rsidRPr="00F05B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https://yandex.ru/video/preview/?filmId=8566834826509773740&amp;parent-reqid=1586111186883502-688601966706173126300332-production-app-host-sas-web-yp-42&amp;path=wizard&amp;te</w:t>
              </w:r>
              <w:r w:rsidR="00236D82" w:rsidRPr="00F05B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xt=видео+урок+Решение+неравенств+с+одной+переменной+8+класс</w:t>
              </w:r>
            </w:hyperlink>
          </w:p>
          <w:p w:rsidR="00236D82" w:rsidRPr="004A08DD" w:rsidRDefault="00236D82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CA4948" w:rsidRDefault="00236D82" w:rsidP="00E20A3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49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п.34 – </w:t>
            </w:r>
          </w:p>
          <w:p w:rsidR="00236D82" w:rsidRPr="004A08DD" w:rsidRDefault="00236D82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4948">
              <w:rPr>
                <w:rFonts w:ascii="Times New Roman" w:eastAsia="Calibri" w:hAnsi="Times New Roman" w:cs="Times New Roman"/>
                <w:sz w:val="24"/>
                <w:szCs w:val="24"/>
              </w:rPr>
              <w:t>№849, 852(853)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4A08DD" w:rsidRDefault="00236D82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4A08DD" w:rsidRDefault="00236D82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C7636C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электронная почта,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4A08DD" w:rsidRDefault="00236D82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106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Бондаренко О.В.</w:t>
            </w:r>
          </w:p>
        </w:tc>
      </w:tr>
      <w:bookmarkEnd w:id="0"/>
      <w:tr w:rsidR="00236D82" w:rsidRPr="006970FB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236D82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0FB">
              <w:rPr>
                <w:rFonts w:ascii="Times New Roman" w:eastAsia="Calibri" w:hAnsi="Times New Roman" w:cs="Times New Roman"/>
              </w:rPr>
              <w:lastRenderedPageBreak/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236D82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70FB">
              <w:rPr>
                <w:rFonts w:ascii="Times New Roman" w:hAnsi="Times New Roman" w:cs="Times New Roman"/>
                <w:b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Default="00236D82" w:rsidP="004D3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Русский  язык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960B50" w:rsidP="004019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731">
              <w:rPr>
                <w:rFonts w:ascii="Times New Roman" w:hAnsi="Times New Roman" w:cs="Times New Roman"/>
                <w:sz w:val="24"/>
                <w:szCs w:val="24"/>
              </w:rPr>
              <w:t>Обращение и знаки препинания при нём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960B50" w:rsidRDefault="00236D82" w:rsidP="00401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960B50" w:rsidP="004019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731">
              <w:rPr>
                <w:rFonts w:ascii="Times New Roman" w:hAnsi="Times New Roman" w:cs="Times New Roman"/>
                <w:sz w:val="24"/>
                <w:szCs w:val="24"/>
              </w:rPr>
              <w:t>Параграф 36, упр.423, 426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работа, проверочный тест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960B50" w:rsidP="004019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7731">
              <w:rPr>
                <w:rFonts w:ascii="Times New Roman" w:hAnsi="Times New Roman" w:cs="Times New Roman"/>
                <w:sz w:val="24"/>
                <w:szCs w:val="24"/>
              </w:rPr>
              <w:t>Параграф 36, упр.425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960B50" w:rsidP="00401979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236D82" w:rsidP="001A59EF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Зубкова И.В.</w:t>
            </w:r>
          </w:p>
        </w:tc>
      </w:tr>
      <w:tr w:rsidR="00236D82" w:rsidRPr="006970FB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236D82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0FB">
              <w:rPr>
                <w:rFonts w:ascii="Times New Roman" w:eastAsia="Calibri" w:hAnsi="Times New Roman" w:cs="Times New Roman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236D82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70FB">
              <w:rPr>
                <w:rFonts w:ascii="Times New Roman" w:hAnsi="Times New Roman" w:cs="Times New Roman"/>
                <w:b/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Default="00236D82" w:rsidP="004D3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8C02E0" w:rsidRDefault="00236D82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Un5, L4  A day`s wait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4A08DD" w:rsidRDefault="00236D82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E64F23" w:rsidRDefault="00236D82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SB, page 135-136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8C02E0" w:rsidRDefault="00236D82" w:rsidP="00E20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SB </w:t>
            </w:r>
            <w:r w:rsidRPr="008C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Ex.1</w:t>
            </w:r>
          </w:p>
          <w:p w:rsidR="00236D82" w:rsidRPr="008C02E0" w:rsidRDefault="00236D82" w:rsidP="00E20A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C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 Ex.2, page 66</w:t>
            </w:r>
          </w:p>
          <w:p w:rsidR="00236D82" w:rsidRPr="008C02E0" w:rsidRDefault="00236D82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1867B6" w:rsidRDefault="00236D82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4A08DD" w:rsidRDefault="00236D82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Колесников В.Н.</w:t>
            </w:r>
          </w:p>
        </w:tc>
      </w:tr>
      <w:tr w:rsidR="00236D82" w:rsidRPr="006970FB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236D82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0FB">
              <w:rPr>
                <w:rFonts w:ascii="Times New Roman" w:eastAsia="Calibri" w:hAnsi="Times New Roman" w:cs="Times New Roman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236D82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70FB">
              <w:rPr>
                <w:rFonts w:ascii="Times New Roman" w:hAnsi="Times New Roman" w:cs="Times New Roman"/>
                <w:b/>
                <w:lang w:eastAsia="ru-RU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Default="00236D82" w:rsidP="004D311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Культура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960B50" w:rsidP="004019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5B79">
              <w:t xml:space="preserve">Стилистические функции некоторых </w:t>
            </w:r>
            <w:proofErr w:type="spellStart"/>
            <w:r w:rsidRPr="00885B79">
              <w:t>синтаксичес¬ких</w:t>
            </w:r>
            <w:proofErr w:type="spellEnd"/>
            <w:r w:rsidRPr="00885B79">
              <w:t xml:space="preserve"> средств: порядка слов, однородных и обособленных членов предложения, обращений и вводных слов и т. 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960B50" w:rsidRDefault="00236D82" w:rsidP="00401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236D82" w:rsidP="00401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236D82" w:rsidP="00401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960B50" w:rsidP="00960B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</w:t>
            </w:r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D82" w:rsidRPr="006970FB" w:rsidRDefault="00236D82" w:rsidP="001A59EF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Зубкова И.В.</w:t>
            </w:r>
          </w:p>
        </w:tc>
      </w:tr>
    </w:tbl>
    <w:p w:rsidR="00FF5E11" w:rsidRPr="006970FB" w:rsidRDefault="00FF5E11">
      <w:pPr>
        <w:rPr>
          <w:rFonts w:ascii="Times New Roman" w:hAnsi="Times New Roman" w:cs="Times New Roman"/>
        </w:rPr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00366"/>
    <w:rsid w:val="00056796"/>
    <w:rsid w:val="0007077C"/>
    <w:rsid w:val="0008284D"/>
    <w:rsid w:val="0008487A"/>
    <w:rsid w:val="000E3802"/>
    <w:rsid w:val="001A59EF"/>
    <w:rsid w:val="001B7B7F"/>
    <w:rsid w:val="001D71A9"/>
    <w:rsid w:val="00236D82"/>
    <w:rsid w:val="0025121C"/>
    <w:rsid w:val="00257FDC"/>
    <w:rsid w:val="002C3435"/>
    <w:rsid w:val="004B4ECD"/>
    <w:rsid w:val="00514F4B"/>
    <w:rsid w:val="005F05A1"/>
    <w:rsid w:val="005F07A0"/>
    <w:rsid w:val="006353E9"/>
    <w:rsid w:val="006970FB"/>
    <w:rsid w:val="006F7B22"/>
    <w:rsid w:val="007148BF"/>
    <w:rsid w:val="007226B3"/>
    <w:rsid w:val="00741D8D"/>
    <w:rsid w:val="00841201"/>
    <w:rsid w:val="008B38C7"/>
    <w:rsid w:val="009037ED"/>
    <w:rsid w:val="00960B50"/>
    <w:rsid w:val="00A43D91"/>
    <w:rsid w:val="00A86E5E"/>
    <w:rsid w:val="00AC62DF"/>
    <w:rsid w:val="00B42509"/>
    <w:rsid w:val="00CA4C20"/>
    <w:rsid w:val="00CD01B5"/>
    <w:rsid w:val="00D7271D"/>
    <w:rsid w:val="00E42CD7"/>
    <w:rsid w:val="00E85D70"/>
    <w:rsid w:val="00EC60FE"/>
    <w:rsid w:val="00EF5D32"/>
    <w:rsid w:val="00F038C4"/>
    <w:rsid w:val="00FB40B2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8566834826509773740&amp;parent-reqid=1586111186883502-688601966706173126300332-production-app-host-sas-web-yp-42&amp;path=wizard&amp;text=&#1074;&#1080;&#1076;&#1077;&#1086;+&#1091;&#1088;&#1086;&#1082;+&#1056;&#1077;&#1096;&#1077;&#1085;&#1080;&#1077;+&#1085;&#1077;&#1088;&#1072;&#1074;&#1077;&#1085;&#1089;&#1090;&#1074;+&#1089;+&#1086;&#1076;&#1085;&#1086;&#1081;+&#1087;&#1077;&#1088;&#1077;&#1084;&#1077;&#1085;&#1085;&#1086;&#1081;+8+&#1082;&#1083;&#1072;&#1089;&#1089;" TargetMode="External"/><Relationship Id="rId5" Type="http://schemas.openxmlformats.org/officeDocument/2006/relationships/hyperlink" Target="https://nsportal.ru/shkola/fizkultura-i-sport/library/2017/11/06/vidy-pryzhkov" TargetMode="External"/><Relationship Id="rId4" Type="http://schemas.openxmlformats.org/officeDocument/2006/relationships/hyperlink" Target="https://www.youtube.com/watch?v=B-OwMMzGNxQ&amp;feature=emb_rel_pause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28</cp:revision>
  <dcterms:created xsi:type="dcterms:W3CDTF">2020-03-31T08:21:00Z</dcterms:created>
  <dcterms:modified xsi:type="dcterms:W3CDTF">2020-04-06T04:57:00Z</dcterms:modified>
</cp:coreProperties>
</file>