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E45153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5153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E45153">
        <w:rPr>
          <w:rFonts w:ascii="Times New Roman" w:hAnsi="Times New Roman" w:cs="Times New Roman"/>
          <w:sz w:val="28"/>
          <w:szCs w:val="28"/>
        </w:rPr>
        <w:t>6</w:t>
      </w:r>
      <w:r w:rsidR="009037ED" w:rsidRPr="00E45153">
        <w:rPr>
          <w:rFonts w:ascii="Times New Roman" w:hAnsi="Times New Roman" w:cs="Times New Roman"/>
          <w:sz w:val="28"/>
          <w:szCs w:val="28"/>
        </w:rPr>
        <w:t xml:space="preserve"> </w:t>
      </w:r>
      <w:r w:rsidRPr="00E45153">
        <w:rPr>
          <w:rFonts w:ascii="Times New Roman" w:hAnsi="Times New Roman" w:cs="Times New Roman"/>
          <w:sz w:val="28"/>
          <w:szCs w:val="28"/>
        </w:rPr>
        <w:t>класса на 06.0</w:t>
      </w:r>
      <w:r w:rsidR="001D71A9" w:rsidRPr="00E45153">
        <w:rPr>
          <w:rFonts w:ascii="Times New Roman" w:hAnsi="Times New Roman" w:cs="Times New Roman"/>
          <w:sz w:val="28"/>
          <w:szCs w:val="28"/>
        </w:rPr>
        <w:t>4</w:t>
      </w:r>
      <w:r w:rsidRPr="00E45153">
        <w:rPr>
          <w:rFonts w:ascii="Times New Roman" w:hAnsi="Times New Roman" w:cs="Times New Roman"/>
          <w:sz w:val="28"/>
          <w:szCs w:val="28"/>
        </w:rPr>
        <w:t>.2020, понедельник</w:t>
      </w:r>
      <w:proofErr w:type="gramEnd"/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25121C" w:rsidRPr="00B00FE9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B00FE9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E9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C" w:rsidRPr="00B00FE9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E9">
              <w:rPr>
                <w:rFonts w:ascii="Times New Roman" w:eastAsia="Calibri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C" w:rsidRPr="00B00FE9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E9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B00FE9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E9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B00FE9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B00FE9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E9">
              <w:rPr>
                <w:rFonts w:ascii="Times New Roman" w:eastAsia="Calibri" w:hAnsi="Times New Roman" w:cs="Times New Roman"/>
                <w:sz w:val="20"/>
                <w:szCs w:val="20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B00FE9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E9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B00FE9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C" w:rsidRPr="00B00FE9" w:rsidRDefault="001A59EF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FE9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</w:tr>
      <w:tr w:rsidR="00B00FE9" w:rsidRPr="00E45153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FE9" w:rsidRPr="00E45153" w:rsidRDefault="00B00FE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  <w:p w:rsidR="00B00FE9" w:rsidRPr="00E45153" w:rsidRDefault="00B00FE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0FE9" w:rsidRPr="00E45153" w:rsidRDefault="00B00FE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4D3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Сказка-быль «Кладовая солнца»: воспитание в читателе зоркости, наблюдательности, чувства красоты, любви к природе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Учебник: с.156-187, словарь с.305-315, вопросы с.187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Вопрос 11 с.188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451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Ольхова</w:t>
            </w:r>
            <w:proofErr w:type="spellEnd"/>
            <w:r w:rsidRPr="00E451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B00FE9" w:rsidRPr="00E45153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4D3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«Местоимение»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https://resh.edu.ru/subject/lesson/7008/start/261005/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Вопросы 1-9 с.97-98, упр. 503,504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Упр.55-56 (устно)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E45153" w:rsidRDefault="00B00FE9" w:rsidP="007D6AC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E451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Ольхова</w:t>
            </w:r>
            <w:proofErr w:type="spellEnd"/>
            <w:r w:rsidRPr="00E451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E45153" w:rsidRPr="00E45153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i/>
                <w:color w:val="365F91" w:themeColor="accent1" w:themeShade="BF"/>
                <w:sz w:val="24"/>
                <w:szCs w:val="24"/>
                <w:u w:val="single"/>
              </w:rPr>
              <w:t xml:space="preserve">https://yandex.ru/video/preview/?filmId=14186631303219380297&amp;text=видеоурок%20решение%20уравнений%20мерзляк%206%20класс&amp;path=wizard&amp;parent-reqid=1585946114580894-497963663074130830900191-vla1-0514&amp;redircnt=1585946122.1  </w:t>
            </w: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E45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п.41.пример 1, 2,3 </w:t>
            </w:r>
          </w:p>
          <w:p w:rsidR="00E45153" w:rsidRPr="00E45153" w:rsidRDefault="00E45153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eastAsia="Calibri" w:hAnsi="Times New Roman" w:cs="Times New Roman"/>
                <w:sz w:val="24"/>
                <w:szCs w:val="24"/>
              </w:rPr>
              <w:t>устно с.241 решите устно 1,2</w:t>
            </w:r>
          </w:p>
          <w:p w:rsidR="00E45153" w:rsidRPr="00E45153" w:rsidRDefault="00E45153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eastAsia="Calibri" w:hAnsi="Times New Roman" w:cs="Times New Roman"/>
                <w:sz w:val="24"/>
                <w:szCs w:val="24"/>
              </w:rPr>
              <w:t>№1145, 1147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П.41, №1146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451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451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51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E451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E45153" w:rsidRPr="00E45153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11.05-11.35</w:t>
            </w:r>
          </w:p>
          <w:p w:rsidR="00E45153" w:rsidRPr="00E45153" w:rsidRDefault="00E45153" w:rsidP="004D31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4D3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7"/>
                <w:b w:val="0"/>
                <w:color w:val="0C0C0C"/>
                <w:bdr w:val="none" w:sz="0" w:space="0" w:color="auto" w:frame="1"/>
              </w:rPr>
            </w:pPr>
            <w:r w:rsidRPr="00E45153">
              <w:rPr>
                <w:rStyle w:val="a7"/>
                <w:b w:val="0"/>
                <w:color w:val="0C0C0C"/>
                <w:bdr w:val="none" w:sz="0" w:space="0" w:color="auto" w:frame="1"/>
              </w:rPr>
              <w:t xml:space="preserve">Повторение материала по главе </w:t>
            </w:r>
          </w:p>
          <w:p w:rsidR="00E45153" w:rsidRPr="00E45153" w:rsidRDefault="00E45153" w:rsidP="00E20A33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rStyle w:val="a7"/>
                <w:color w:val="0C0C0C"/>
                <w:bdr w:val="none" w:sz="0" w:space="0" w:color="auto" w:frame="1"/>
              </w:rPr>
            </w:pPr>
            <w:r w:rsidRPr="00E45153">
              <w:rPr>
                <w:rStyle w:val="a7"/>
                <w:b w:val="0"/>
                <w:color w:val="0C0C0C"/>
                <w:bdr w:val="none" w:sz="0" w:space="0" w:color="auto" w:frame="1"/>
              </w:rPr>
              <w:t>"Человек среди людей</w:t>
            </w:r>
            <w:r w:rsidRPr="00E45153">
              <w:rPr>
                <w:rStyle w:val="a7"/>
                <w:color w:val="0C0C0C"/>
                <w:bdr w:val="none" w:sz="0" w:space="0" w:color="auto" w:frame="1"/>
              </w:rPr>
              <w:t>"</w:t>
            </w:r>
          </w:p>
          <w:p w:rsidR="00E45153" w:rsidRPr="00E45153" w:rsidRDefault="00E45153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E45153" w:rsidRPr="00E45153" w:rsidRDefault="00E45153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с.86-92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п.10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Колесников В.Н.</w:t>
            </w:r>
          </w:p>
        </w:tc>
      </w:tr>
      <w:tr w:rsidR="00E45153" w:rsidRPr="00E45153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4D3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B21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№19 «Вывязывание полотна из столбиков без </w:t>
            </w:r>
            <w:proofErr w:type="spellStart"/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 w:rsidRPr="00E4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37004501"/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несколькими способами</w:t>
            </w:r>
            <w:bookmarkEnd w:id="0"/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B2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B21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Учебник с. 153-154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B21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 с. 153-154 учебника (вывязывание полотна)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B214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451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451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51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E451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B214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E45153" w:rsidRPr="00E45153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4D3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B21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Вязание по кругу: основное кольцо, способы вязания по кругу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B2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B21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Учебник с. 154-158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B21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153">
              <w:rPr>
                <w:rFonts w:ascii="Times New Roman" w:hAnsi="Times New Roman" w:cs="Times New Roman"/>
                <w:sz w:val="24"/>
                <w:szCs w:val="24"/>
              </w:rPr>
              <w:t>Вопросы 1-3 с. 158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B214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451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451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451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E4515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E45153" w:rsidRDefault="00E45153" w:rsidP="00B214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E451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</w:tbl>
    <w:p w:rsidR="00FF5E11" w:rsidRPr="00E45153" w:rsidRDefault="00FF5E11">
      <w:pPr>
        <w:rPr>
          <w:rFonts w:ascii="Times New Roman" w:hAnsi="Times New Roman" w:cs="Times New Roman"/>
          <w:sz w:val="24"/>
          <w:szCs w:val="24"/>
        </w:rPr>
      </w:pPr>
    </w:p>
    <w:sectPr w:rsidR="00FF5E11" w:rsidRPr="00E45153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8284D"/>
    <w:rsid w:val="000E3802"/>
    <w:rsid w:val="001A59EF"/>
    <w:rsid w:val="001B7B7F"/>
    <w:rsid w:val="001D71A9"/>
    <w:rsid w:val="0022005B"/>
    <w:rsid w:val="0022364D"/>
    <w:rsid w:val="0025121C"/>
    <w:rsid w:val="00257FDC"/>
    <w:rsid w:val="002C3435"/>
    <w:rsid w:val="005F05A1"/>
    <w:rsid w:val="006353E9"/>
    <w:rsid w:val="006F7B22"/>
    <w:rsid w:val="007226B3"/>
    <w:rsid w:val="00741D8D"/>
    <w:rsid w:val="00841201"/>
    <w:rsid w:val="008B38C7"/>
    <w:rsid w:val="009037ED"/>
    <w:rsid w:val="00A43D91"/>
    <w:rsid w:val="00A86E5E"/>
    <w:rsid w:val="00AC62DF"/>
    <w:rsid w:val="00B00FE9"/>
    <w:rsid w:val="00CA4C20"/>
    <w:rsid w:val="00CD01B5"/>
    <w:rsid w:val="00E42CD7"/>
    <w:rsid w:val="00E45153"/>
    <w:rsid w:val="00E85D70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25</cp:revision>
  <dcterms:created xsi:type="dcterms:W3CDTF">2020-03-31T08:21:00Z</dcterms:created>
  <dcterms:modified xsi:type="dcterms:W3CDTF">2020-04-06T04:03:00Z</dcterms:modified>
</cp:coreProperties>
</file>