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9 класса на 04.05.2022,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среда</w:t>
      </w:r>
      <w:r>
        <w:rPr>
          <w:sz w:val="28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59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Повторение. Решение неравенств с одной переменной.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8" w:tooltip="https://yandex.ru/video/preview/?text=%D0%B2%D0%B8%D0%B4%D0%B5%D0%BE%209%D0%BA%D0%BB%D0%B0%D1%81%D1%81%20%D0%9F%D0%BE%D0%B4%D0%B3%D0%BE%D1%82%D0%BE%D0%B2%D0%BA%D0%B0%20%D0%BA%20%D0%9E%D0%93%D0%AD%20%D0%BC%D0%B0%D1%82%D0%B5%D0%BC%D0%B0%D1%82%D0%B8%D0%BA%D0%B5%20%22%D0%A0%D0%B5%D1%88%D0%B5%D0%BD%D0%B8%D0%B5%20%D0%BD%D0%B5%D1%80%D0%B0%D0%B2%D0%B5%D0%BD%D1%81%D1%82%D0%B2%22&amp;path=yandex_search&amp;parent-reqid=1651217640131825-382455989977481038-vla1-4679-vla-l7-balancer-8080-BAL-4299&amp;from_type=vast&amp;filmId=2550473419884284888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https://yandex.ru/video/preview/?text=%D0%B2%D0%B8%D0%B4%D0%B5%D0%BE%209%D0%BA%D0%BB%D0%B0%D1%81%D1%81%20%D0%9F%D0%BE%D0%B4%D0%B3%D0%BE%D1%82%D0%BE%D0%B2%D0%BA%D0%B0%20%D0%BA%20%D0%9E%D0%93%D0%AD%20%D0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BC%D0%B0%D1%82%D0%B5%D0%BC%D0%B0%D1%82%D0%B8%D0%BA%D0%B5%20%22%D0%A0%D0%B5%D1%88%D0%B5%D0%BD%D0%B8%D0%B5%20%D0%BD%D0%B5%D1%80%D0%B0%D0%B2%D0%B5%D0%BD%D1%81%D1%82%D0%B2%22&amp;path=yandex_search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&amp;parent-reqid=1651217640131825-382455989977481038-vla1-4679-vla-l7-balancer-8080-BAL-4299&amp;from_type=vast&amp;filmId=2550473419884284888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Оформление сайта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/>
            <w:hyperlink r:id="rId9" w:tooltip="https://yandex.ru/video/preview/?text=оформление сайта 9 класс босова видеоурок&amp;path=yandex_search&amp;parent-reqid=1651574326684795-11418710214198889922-sas2-0672-sas-l7-balancer-8080-BAL-5188&amp;from_type=vast&amp;filmId=17547110542975760177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yandex.ru/video/preview/?text=оформление%20сайта%209%20класс%20босова%20видеоурок&amp;path=yandex_search&amp;parent-reqid=1651574326684795-11418710214198889922-sas2-0672-sas-l7-balancer-8080-BAL-5188&amp;from_type=vast&amp;filmId=17547110542975760177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09.50-10.20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Рассказ «Судьба человека»: образы, роль сюжета и композиции в раскрытии художественной идеи. Проблема человека на войне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10.30- 11.00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Производные углеводородов. Спирты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/>
            <w:hyperlink r:id="rId10" w:tooltip="https://yandex.ru/video/preview/?text=Производные углеводородов. Спирты видеоурок&amp;path=yandex_search&amp;parent-reqid=1651574408947971-1451937158803035122-sas2-0672-sas-l7-balancer-8080-BAL-1078&amp;from_type=vast&amp;filmId=10201103006957779683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yandex.ru/video/preview/?text=Производные%20углеводородов.%20Спирты%20видеоурок&amp;path=yandex_search&amp;parent-reqid=1651574408947971-1451937158803035122-sas2-0672-sas-l7-balancer-8080-BAL-1078&amp;from_type=vast&amp;filmId=10201103006957779683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11.10-11.40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(русская)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Написание сочинения по творчеству изученных писателей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https://videouroki.net/tests/good-news-bad-news.html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Удар по летящему мячу внешней стороной стопы и средней частью подъёма.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FF0000"/>
                <w:lang w:eastAsia="ru-RU"/>
              </w:rPr>
            </w:pPr>
            <w:r/>
            <w:hyperlink r:id="rId11" w:tooltip="https://yandex.ru/video/preview/?filmId=10990288937158691550&amp;reqid=1588589084377652-1071871970292288132200113-man2-6274&amp;text=%D0%9F%D0%B5%D1%80%D0%B5%D0%B4%D0%B0%D1%87%D0%B8+%D0%B2%D0%BD%D1%83%D1%82%D1%80%D0%B5%D0%BD%D0%BD%D0%B5%D0%B9+%D1%81%D1%82%D0%BE%D1%80%D0%BE%D0%BD%D0%BE%D0%B9+%D1%81%D1%82%D0%BE%D0%BF%D1%8B+%D0%B2+%D0%BF%D0%B0%D1%80%D0%B0%D1%85+%D1%81+%D0%BF%D1%80%D0%BE%D0%B4%D0%B2%D0%B8%D0%B6%D0%B5%D0%BD%D0%B8%D0%B5%D0%BC" w:history="1"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https://yandex.ru/vid</w:t>
              </w:r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eo/preview/?filmId=10990288937158691550&amp;reqid=1588589084377652-1071871970292288132200113-man2-6274&amp;text=%D0%9F%D0%B5%D1%80%D0%B5%D0%B4%D0%B0%D1%87%D0%B8+%D0%B2%D0%BD%D1%83%D1%82%D1%80%D0%B5%D0%BD%D0%BD%D0%B5%D0%B9+%D1%81%D1%82%D0%BE%D1%80%D0%BE%D0%BD%D0%BE</w:t>
              </w:r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%D0%B9+%D1%81%D1%82%D0%BE%D0%BF%D1%8B+%D0%B2+%D0%BF%D0%B0%D1%80%D0%B0%D1%85+%D1%81+%D0%BF%D1%80%D0%BE%D0%B4%D0%B2%D0%B8%D0%B6%D0%B5%D0%BD%D0%B8%D0%B5%D0%BC</w:t>
              </w:r>
            </w:hyperlink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</w:r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onsolas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17">
    <w:name w:val="Plai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18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cs="Times New Roman" w:eastAsia="andale sans u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?text=%D0%B2%D0%B8%D0%B4%D0%B5%D0%BE%209%D0%BA%D0%BB%D0%B0%D1%81%D1%81%20%D0%9F%D0%BE%D0%B4%D0%B3%D0%BE%D1%82%D0%BE%D0%B2%D0%BA%D0%B0%20%D0%BA%20%D0%9E%D0%93%D0%AD%20%D0%BC%D0%B0%D1%82%D0%B5%D0%BC%D0%B0%D1%82%D0%B8%D0%BA%D0%B5%20%22%D0%A0%D0%B5%D1%88%D0%B5%D0%BD%D0%B8%D0%B5%20%D0%BD%D0%B5%D1%80%D0%B0%D0%B2%D0%B5%D0%BD%D1%81%D1%82%D0%B2%22&amp;path=yandex_search&amp;parent-reqid=1651217640131825-382455989977481038-vla1-4679-vla-l7-balancer-8080-BAL-4299&amp;from_type=vast&amp;filmId=2550473419884284888" TargetMode="External"/><Relationship Id="rId9" Type="http://schemas.openxmlformats.org/officeDocument/2006/relationships/hyperlink" Target="https://yandex.ru/video/preview/?text=&#1086;&#1092;&#1086;&#1088;&#1084;&#1083;&#1077;&#1085;&#1080;&#1077;%20&#1089;&#1072;&#1081;&#1090;&#1072;%209%20&#1082;&#1083;&#1072;&#1089;&#1089;%20&#1073;&#1086;&#1089;&#1086;&#1074;&#1072;%20&#1074;&#1080;&#1076;&#1077;&#1086;&#1091;&#1088;&#1086;&#1082;&amp;path=yandex_search&amp;parent-reqid=1651574326684795-11418710214198889922-sas2-0672-sas-l7-balancer-8080-BAL-5188&amp;from_type=vast&amp;filmId=17547110542975760177" TargetMode="External"/><Relationship Id="rId10" Type="http://schemas.openxmlformats.org/officeDocument/2006/relationships/hyperlink" Target="https://yandex.ru/video/preview/?text=&#1055;&#1088;&#1086;&#1080;&#1079;&#1074;&#1086;&#1076;&#1085;&#1099;&#1077;%20&#1091;&#1075;&#1083;&#1077;&#1074;&#1086;&#1076;&#1086;&#1088;&#1086;&#1076;&#1086;&#1074;.%20&#1057;&#1087;&#1080;&#1088;&#1090;&#1099;%20&#1074;&#1080;&#1076;&#1077;&#1086;&#1091;&#1088;&#1086;&#1082;&amp;path=yandex_search&amp;parent-reqid=1651574408947971-1451937158803035122-sas2-0672-sas-l7-balancer-8080-BAL-1078&amp;from_type=vast&amp;filmId=10201103006957779683" TargetMode="External"/><Relationship Id="rId11" Type="http://schemas.openxmlformats.org/officeDocument/2006/relationships/hyperlink" Target="https://yandex.ru/video/preview/?filmId=10990288937158691550&amp;reqid=1588589084377652-1071871970292288132200113-man2-6274&amp;text=%D0%9F%D0%B5%D1%80%D0%B5%D0%B4%D0%B0%D1%87%D0%B8+%D0%B2%D0%BD%D1%83%D1%82%D1%80%D0%B5%D0%BD%D0%BD%D0%B5%D0%B9+%D1%81%D1%82%D0%BE%D1%80%D0%BE%D0%BD%D0%BE%D0%B9+%D1%81%D1%82%D0%BE%D0%BF%D1%8B+%D0%B2+%D0%BF%D0%B0%D1%80%D0%B0%D1%85+%D1%81+%D0%BF%D1%80%D0%BE%D0%B4%D0%B2%D0%B8%D0%B6%D0%B5%D0%BD%D0%B8%D0%B5%D0%B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2022-05-04T14:15:18Z</dcterms:modified>
</cp:coreProperties>
</file>