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7 класса на 04.05.2022</w:t>
      </w:r>
      <w:r>
        <w:rPr>
          <w:rFonts w:ascii="Times New Roman" w:hAnsi="Times New Roman" w:cs="Times New Roman" w:eastAsia="Times New Roman"/>
          <w:sz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среда</w:t>
      </w:r>
      <w:r>
        <w:rPr>
          <w:sz w:val="28"/>
        </w:rPr>
      </w:r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260"/>
        <w:gridCol w:w="7590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Мода, культура и ты. Композиционн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о-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 конструктивные принципы дизайна одежды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r>
              <w:rPr>
                <w:rFonts w:ascii="Calibri" w:hAnsi="Calibri" w:cs="Times New Roman" w:eastAsia="Calibri"/>
                <w:sz w:val="24"/>
                <w:szCs w:val="24"/>
              </w:rPr>
              <w:t xml:space="preserve">http://nsportal.ru/sites/default/files/2011/10/25/iskusstvo_narodov_sredney_azii_.ppt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_643"/>
              <w:jc w:val="left"/>
              <w:spacing w:before="0" w:beforeAutospacing="0" w:after="0" w:afterAutospacing="0" w:line="210" w:lineRule="atLeast"/>
              <w:shd w:val="clear" w:color="auto" w:fill="ffffff"/>
              <w:rPr>
                <w:color w:val="000000"/>
              </w:rPr>
            </w:pPr>
            <w:r>
              <w:t xml:space="preserve">«Дефис в междометиях. Знаки препинания при междометиях».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pStyle w:val="814"/>
              <w:ind w:left="0"/>
              <w:rPr>
                <w:rFonts w:ascii="Times New Roman" w:hAnsi="Times New Roman" w:cs="Times New Roman"/>
              </w:rPr>
            </w:pPr>
            <w:r/>
            <w:hyperlink r:id="rId8" w:tooltip="https://resh.edu.ru/subject/lesson/2618/start/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https://resh.edu.ru/subject/lesson/2618/start/</w:t>
              </w:r>
            </w:hyperlink>
            <w:r>
              <w:rPr>
                <w:rStyle w:val="792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систем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jc w:val="both"/>
              <w:spacing w:after="160" w:line="252" w:lineRule="auto"/>
              <w:rPr>
                <w:rFonts w:ascii="Times New Roman" w:hAnsi="Times New Roman" w:cs="Times New Roman" w:eastAsia="Calibri"/>
              </w:rPr>
            </w:pPr>
            <w:r/>
            <w:hyperlink r:id="rId9" w:tooltip="https://www.youtube.com/watch?v=uilR2rXl8N4" w:history="1">
              <w:r>
                <w:rPr>
                  <w:rStyle w:val="792"/>
                  <w:rFonts w:ascii="Times New Roman" w:hAnsi="Times New Roman" w:cs="Times New Roman" w:eastAsia="Calibri"/>
                  <w:b/>
                  <w:sz w:val="24"/>
                  <w:szCs w:val="24"/>
                </w:rPr>
                <w:t xml:space="preserve">https://www.youtube.com/watch?v=uilR2rXl8N4</w:t>
              </w:r>
            </w:hyperlink>
            <w:r>
              <w:rPr>
                <w:rFonts w:ascii="Times New Roman" w:hAnsi="Times New Roman" w:cs="Times New Roman" w:eastAsia="Calibri"/>
                <w:b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"Кто был первооткрывателем"?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http://klassikaknigi.info/video-uroki-po-anglijskomu-yazyku-za-6-klass-urok-2/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Компьютерные презентации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/>
            <w:hyperlink r:id="rId10" w:tooltip="https://yandex.ru/video/preview/?text=Компьютерные презентации 7 класс босова видеоурок&amp;path=yandex_search&amp;parent-reqid=1651574609313651-13461349204174930187-sas2-0672-sas-l7-balancer-8080-BAL-8880&amp;from_type=vast&amp;filmId=10173666363340848300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https://yandex.ru/video/preview/?text=Компьютерные%20презентации%207%20класс%20босова%20видеоурок&amp;path=yandex_search&amp;parent-reqid=1651574609313651-13461349204174930187-sas2-0672-sas-l7-balancer-8080-BAL-8880&amp;from_type=vast&amp;filmId=10173666363340848300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line="1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Решение задач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Font Style59"/>
    <w:rPr>
      <w:rFonts w:ascii="Times New Roman" w:hAnsi="Times New Roman" w:cs="Times New Roman"/>
      <w:sz w:val="18"/>
      <w:szCs w:val="18"/>
    </w:rPr>
  </w:style>
  <w:style w:type="paragraph" w:styleId="1_643">
    <w:name w:val="Normal (Web)"/>
    <w:basedOn w:val="602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2618/start/" TargetMode="External"/><Relationship Id="rId9" Type="http://schemas.openxmlformats.org/officeDocument/2006/relationships/hyperlink" Target="https://www.youtube.com/watch?v=uilR2rXl8N4" TargetMode="External"/><Relationship Id="rId10" Type="http://schemas.openxmlformats.org/officeDocument/2006/relationships/hyperlink" Target="https://yandex.ru/video/preview/?text=&#1050;&#1086;&#1084;&#1087;&#1100;&#1102;&#1090;&#1077;&#1088;&#1085;&#1099;&#1077;%20&#1087;&#1088;&#1077;&#1079;&#1077;&#1085;&#1090;&#1072;&#1094;&#1080;&#1080;%207%20&#1082;&#1083;&#1072;&#1089;&#1089;%20&#1073;&#1086;&#1089;&#1086;&#1074;&#1072;%20&#1074;&#1080;&#1076;&#1077;&#1086;&#1091;&#1088;&#1086;&#1082;&amp;path=yandex_search&amp;parent-reqid=1651574609313651-13461349204174930187-sas2-0672-sas-l7-balancer-8080-BAL-8880&amp;from_type=vast&amp;filmId=101736663633408483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2022-05-04T14:12:27Z</dcterms:modified>
</cp:coreProperties>
</file>