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6 класса на 04.05.2022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среда</w:t>
      </w:r>
      <w:r>
        <w:rPr>
          <w:sz w:val="28"/>
        </w:rPr>
      </w:r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260"/>
        <w:gridCol w:w="7762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межличностных отношениях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https://interneturok.ru/lesson/obshestvoznanie/6-klass/rodina/kak-voznikaet-mezhlichnostnyy-konflikt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https://www.youtube.com/watch?v=3ZIA-f061Lc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421"/>
        </w:trPr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Инструктаж по ТБ. </w:t>
            </w:r>
            <w:r>
              <w:rPr>
                <w:rFonts w:ascii="Times New Roman" w:hAnsi="Times New Roman" w:cs="Times New Roman" w:eastAsia="Times New Roman"/>
                <w:i/>
                <w:sz w:val="24"/>
                <w:szCs w:val="24"/>
              </w:rPr>
              <w:t xml:space="preserve">Экскурсия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«Весенние явления в жизни природного сообщества (лес, парк, луг, болото)»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76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/>
            <w:hyperlink r:id="rId8" w:tooltip="https://yandex.ru/video/preview/?text=весенние изменения в живой природе видеоурок&amp;path=yandex_search&amp;parent-reqid=1651574897157317-3260303843720142043-sas2-0672-sas-l7-balancer-8080-BAL-1357&amp;from_type=vast&amp;filmId=52509196721310078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/yandex.ru/video/preview/?text=весенние%20изменения%20в%20живой%20природе%20видеоурок&amp;path=yandex_search&amp;parent-reqid=1651574897157317-3260303843720142043-sas2-0672-sas-l7-balancer-8080-BAL-1357&amp;from_type=vast&amp;filmId=52509196721310078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«Рациональные числа и действия над ними»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62" w:type="dxa"/>
            <w:textDirection w:val="lrTb"/>
            <w:noWrap w:val="false"/>
          </w:tcPr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/>
            <w:hyperlink r:id="rId9" w:tooltip="https://yandex.ru/video/preview/?text=%D0%BF%D1%80%D0%B5%D0%B7%D0%B5%D0%BD%D1%82%D0%B0%D1%86%D0%B8%D1%8F%20%D0%BF%D0%BE%20%D0%BC%D0%B0%D1%82%D0%B5%D0%BC%D0%B0%D1%82%D0%B8%D0%BA%D0%B5%20%D0%B2%206%20%D0%BA%D0%BB%D0%B0%D1%81%D1%81%D0%B5%20%D0%BF%D0%BE%20%D1%82%D0%B5%D0%BC%D0%B5%3A%20%22%D1%80%D0%B0%D1%86%D0%B8%D0%BE%D0%BD%D0%B0%D0%BB%D1%8C%D0%BD%D1%8B%D0%B5%20%D1%87%D0%B8%D0%BB%D0%B0%20%D0%B8%20%D0%B4%D0%B5%D0%B9%D1%81%D1%82%D0%B2%D0%B8%D1%8F%20%D0%BD%D0%B0%D0%B4%20%D0%BD%D0%B8%D0%BC%D0%B82&amp;path=yandex_search&amp;parent-reqid=1651218165472255-7699592173600551601-vla1-4679-vla-l7-balancer-8080-BAL-3589&amp;from_type=vast&amp;filmId=3983335566283132424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https://yandex.ru/video/preview/?text=%D0%BF%D1%80%D0%B5%D0%B7%D0%B5%D0%BD%D1%82%D0%B0%D1%86%D0%B8%D1%8F%20%D0%BF%D0%BE%20%D0%BC%D0%B0%D1%82%D0%B5%D0%BC%D0%B0%D1%82%D0%B8%D0%BA%D0%B5%20%D0%B2%206%20%D0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BA%D0%BB%D0%B0%D1%81%D1%81%D0%B5%20%D0%BF%D0%BE%20%D1%82%D0%B5%D0%BC%D0%B5%3A%20%22%D1%80%D0%B0%D1%86%D0%B8%D0%BE%D0%BD%D0%B0%D0%BB%D1%8C%D0%BD%D1%8B%D0%B5%20%D1%87%D0%B8%D0%BB%D0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%B0%20%D0%B8%20%D0%B4%D0%B5%D0%B9%D1%81%D1%82%D0%B2%D0%B8%D1%8F%20%D0%BD%D0%B0%D0%B4%20%D0%BD%D0%B8%D0%BC%D0%B82&amp;path=yandex_search&amp;parent-reqid=1651218165472255-7699592173600551601-vla1-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4679-vla-l7-balancer-8080-BAL-3589&amp;from_type=vast&amp;filmId=3983335566283132424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Пейзаж настроения. Природа и художник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7762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https://videouroki.net/razrabotki/pieizazh-nastroieniia-priroda-i-khudozhnik-izo-6-klass.html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Синдбаде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-мореходе» из книги «Тысяча и одна ночь». История создания. Тематика, проблематика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https://www.youtube.com/watch?v=ndJY2bXes8k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?text=&#1074;&#1077;&#1089;&#1077;&#1085;&#1085;&#1080;&#1077;%20&#1080;&#1079;&#1084;&#1077;&#1085;&#1077;&#1085;&#1080;&#1103;%20&#1074;%20&#1078;&#1080;&#1074;&#1086;&#1081;%20&#1087;&#1088;&#1080;&#1088;&#1086;&#1076;&#1077;%20&#1074;&#1080;&#1076;&#1077;&#1086;&#1091;&#1088;&#1086;&#1082;&amp;path=yandex_search&amp;parent-reqid=1651574897157317-3260303843720142043-sas2-0672-sas-l7-balancer-8080-BAL-1357&amp;from_type=vast&amp;filmId=52509196721310078" TargetMode="External"/><Relationship Id="rId9" Type="http://schemas.openxmlformats.org/officeDocument/2006/relationships/hyperlink" Target="https://yandex.ru/video/preview/?text=%D0%BF%D1%80%D0%B5%D0%B7%D0%B5%D0%BD%D1%82%D0%B0%D1%86%D0%B8%D1%8F%20%D0%BF%D0%BE%20%D0%BC%D0%B0%D1%82%D0%B5%D0%BC%D0%B0%D1%82%D0%B8%D0%BA%D0%B5%20%D0%B2%206%20%D0%BA%D0%BB%D0%B0%D1%81%D1%81%D0%B5%20%D0%BF%D0%BE%20%D1%82%D0%B5%D0%BC%D0%B5%3A%20%22%D1%80%D0%B0%D1%86%D0%B8%D0%BE%D0%BD%D0%B0%D0%BB%D1%8C%D0%BD%D1%8B%D0%B5%20%D1%87%D0%B8%D0%BB%D0%B0%20%D0%B8%20%D0%B4%D0%B5%D0%B9%D1%81%D1%82%D0%B2%D0%B8%D1%8F%20%D0%BD%D0%B0%D0%B4%20%D0%BD%D0%B8%D0%BC%D0%B82&amp;path=yandex_search&amp;parent-reqid=1651218165472255-7699592173600551601-vla1-4679-vla-l7-balancer-8080-BAL-3589&amp;from_type=vast&amp;filmId=39833355662831324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2022-05-04T14:11:17Z</dcterms:modified>
</cp:coreProperties>
</file>